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C8E0" w14:textId="77777777" w:rsidR="006D1841" w:rsidRDefault="006D1841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36BCCA5" w14:textId="1FD098BA" w:rsidR="00D17986" w:rsidRPr="004357A5" w:rsidRDefault="00D17986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 xml:space="preserve">Решение собственника </w:t>
      </w:r>
    </w:p>
    <w:p w14:paraId="499699C0" w14:textId="77777777" w:rsidR="00D17986" w:rsidRPr="004357A5" w:rsidRDefault="00D17986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 xml:space="preserve">по вопросам, поставленным на внеочередном общем собрании собственников помещений в </w:t>
      </w:r>
    </w:p>
    <w:p w14:paraId="3195435A" w14:textId="77777777" w:rsidR="00D17986" w:rsidRPr="004357A5" w:rsidRDefault="00D17986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>многоквартирном доме, расположенном по адресу:</w:t>
      </w:r>
    </w:p>
    <w:p w14:paraId="46459D0D" w14:textId="433FCCC2" w:rsidR="00D17986" w:rsidRPr="004357A5" w:rsidRDefault="00D17986" w:rsidP="003E5518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>г</w:t>
      </w:r>
      <w:r w:rsidRPr="004357A5">
        <w:rPr>
          <w:rFonts w:ascii="Times New Roman" w:hAnsi="Times New Roman" w:cs="Times New Roman"/>
          <w:b/>
          <w:sz w:val="24"/>
          <w:szCs w:val="24"/>
          <w:u w:val="single"/>
        </w:rPr>
        <w:t xml:space="preserve">. Норильск, </w:t>
      </w:r>
      <w:r w:rsidR="0015386F" w:rsidRPr="004357A5">
        <w:rPr>
          <w:rFonts w:ascii="Times New Roman" w:hAnsi="Times New Roman" w:cs="Times New Roman"/>
          <w:b/>
          <w:sz w:val="24"/>
          <w:szCs w:val="24"/>
          <w:u w:val="single"/>
        </w:rPr>
        <w:t>пр-т Ленинский, д.1</w:t>
      </w:r>
      <w:r w:rsidR="00E14B7B" w:rsidRPr="004357A5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CA2D3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Квартира № _____________</w:t>
      </w:r>
    </w:p>
    <w:p w14:paraId="6F0CD677" w14:textId="77777777" w:rsidR="006D1841" w:rsidRPr="00544764" w:rsidRDefault="006D1841" w:rsidP="003E5518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D77DDA7" w14:textId="687DE8C4" w:rsidR="00A06953" w:rsidRDefault="00A06953" w:rsidP="00A06953">
      <w:pPr>
        <w:tabs>
          <w:tab w:val="left" w:pos="284"/>
        </w:tabs>
        <w:autoSpaceDE w:val="0"/>
        <w:autoSpaceDN w:val="0"/>
        <w:adjustRightInd w:val="0"/>
        <w:jc w:val="center"/>
        <w:rPr>
          <w:lang w:eastAsia="ar-SA"/>
        </w:rPr>
      </w:pPr>
      <w:bookmarkStart w:id="0" w:name="_Hlk175308151"/>
      <w:r>
        <w:rPr>
          <w:lang w:eastAsia="ar-SA"/>
        </w:rPr>
        <w:t>________________________________________________</w:t>
      </w:r>
      <w:r>
        <w:rPr>
          <w:u w:val="single"/>
          <w:lang w:eastAsia="ar-SA"/>
        </w:rPr>
        <w:t xml:space="preserve"> _____________________________</w:t>
      </w:r>
      <w:r w:rsidR="006D1841">
        <w:rPr>
          <w:u w:val="single"/>
          <w:lang w:eastAsia="ar-SA"/>
        </w:rPr>
        <w:t>___</w:t>
      </w:r>
      <w:r>
        <w:rPr>
          <w:u w:val="single"/>
          <w:lang w:eastAsia="ar-SA"/>
        </w:rPr>
        <w:t>____</w:t>
      </w:r>
    </w:p>
    <w:p w14:paraId="4A7F0DEF" w14:textId="77777777" w:rsidR="00A06953" w:rsidRDefault="00A06953" w:rsidP="00A06953">
      <w:pPr>
        <w:tabs>
          <w:tab w:val="left" w:pos="284"/>
        </w:tabs>
        <w:autoSpaceDE w:val="0"/>
        <w:autoSpaceDN w:val="0"/>
        <w:adjustRightInd w:val="0"/>
        <w:ind w:left="851" w:hanging="851"/>
        <w:jc w:val="center"/>
        <w:rPr>
          <w:sz w:val="20"/>
          <w:szCs w:val="20"/>
          <w:lang w:eastAsia="ar-SA"/>
        </w:rPr>
      </w:pPr>
      <w:r>
        <w:rPr>
          <w:sz w:val="16"/>
          <w:szCs w:val="16"/>
          <w:lang w:eastAsia="ar-SA"/>
        </w:rPr>
        <w:t>(ФИО физического лица, наименование юридического лица-собственника помещения, сведения о представителе собственника)</w:t>
      </w:r>
    </w:p>
    <w:p w14:paraId="0746617E" w14:textId="49949B86" w:rsidR="00A06953" w:rsidRPr="006D1841" w:rsidRDefault="00A06953" w:rsidP="006D1841">
      <w:pPr>
        <w:tabs>
          <w:tab w:val="left" w:pos="284"/>
        </w:tabs>
        <w:autoSpaceDE w:val="0"/>
        <w:autoSpaceDN w:val="0"/>
        <w:adjustRightInd w:val="0"/>
        <w:jc w:val="center"/>
        <w:rPr>
          <w:lang w:eastAsia="ar-SA"/>
        </w:rPr>
      </w:pPr>
      <w:r w:rsidRPr="006D1841">
        <w:rPr>
          <w:lang w:eastAsia="ar-SA"/>
        </w:rPr>
        <w:t>_</w:t>
      </w:r>
      <w:r w:rsidR="006D1841">
        <w:rPr>
          <w:lang w:eastAsia="ar-SA"/>
        </w:rPr>
        <w:t>__</w:t>
      </w:r>
      <w:r w:rsidR="006D1841" w:rsidRPr="006D1841">
        <w:rPr>
          <w:lang w:eastAsia="ar-SA"/>
        </w:rPr>
        <w:t>_</w:t>
      </w:r>
      <w:r w:rsidRPr="006D1841">
        <w:rPr>
          <w:lang w:eastAsia="ar-SA"/>
        </w:rPr>
        <w:t>___________________________________________________ _____________________________</w:t>
      </w:r>
      <w:r>
        <w:rPr>
          <w:lang w:eastAsia="ar-SA"/>
        </w:rPr>
        <w:t xml:space="preserve">   </w:t>
      </w:r>
      <w:r w:rsidRPr="006D1841">
        <w:rPr>
          <w:sz w:val="16"/>
          <w:szCs w:val="16"/>
          <w:lang w:eastAsia="ar-SA"/>
        </w:rPr>
        <w:t>(документ, удостоверяющий личность собственника, документ, удостоверяющий личность представителя, и документ  подтверждающий его полномочия)</w:t>
      </w:r>
      <w:bookmarkEnd w:id="0"/>
    </w:p>
    <w:p w14:paraId="3216E62E" w14:textId="52DBD5C5" w:rsidR="00A06953" w:rsidRPr="006D1841" w:rsidRDefault="00A06953" w:rsidP="00A06953">
      <w:pPr>
        <w:tabs>
          <w:tab w:val="left" w:pos="284"/>
        </w:tabs>
        <w:autoSpaceDE w:val="0"/>
        <w:autoSpaceDN w:val="0"/>
        <w:adjustRightInd w:val="0"/>
        <w:jc w:val="center"/>
        <w:rPr>
          <w:sz w:val="16"/>
          <w:szCs w:val="16"/>
          <w:lang w:eastAsia="ar-SA"/>
        </w:rPr>
      </w:pPr>
      <w:r>
        <w:rPr>
          <w:lang w:eastAsia="ar-SA"/>
        </w:rPr>
        <w:t>_</w:t>
      </w:r>
      <w:r w:rsidRPr="001B40B0">
        <w:rPr>
          <w:lang w:eastAsia="ar-SA"/>
        </w:rPr>
        <w:t>_________________________________________________________</w:t>
      </w:r>
      <w:r>
        <w:rPr>
          <w:lang w:eastAsia="ar-SA"/>
        </w:rPr>
        <w:t>____________________</w:t>
      </w:r>
      <w:r w:rsidR="006D1841">
        <w:rPr>
          <w:lang w:eastAsia="ar-SA"/>
        </w:rPr>
        <w:t>___</w:t>
      </w:r>
      <w:r>
        <w:rPr>
          <w:lang w:eastAsia="ar-SA"/>
        </w:rPr>
        <w:t xml:space="preserve">____ </w:t>
      </w:r>
      <w:r w:rsidRPr="006D1841">
        <w:rPr>
          <w:sz w:val="16"/>
          <w:szCs w:val="16"/>
          <w:lang w:eastAsia="ar-SA"/>
        </w:rPr>
        <w:t>(свидетельство о праве собственности; договор приватизации; регистрационное удостоверение, свидетельство о праве на наследство)</w:t>
      </w:r>
    </w:p>
    <w:p w14:paraId="33895086" w14:textId="5A8C7CF4" w:rsidR="00A06953" w:rsidRPr="006D1841" w:rsidRDefault="00A06953" w:rsidP="006D1841">
      <w:pPr>
        <w:tabs>
          <w:tab w:val="left" w:pos="284"/>
        </w:tabs>
        <w:autoSpaceDE w:val="0"/>
        <w:autoSpaceDN w:val="0"/>
        <w:adjustRightInd w:val="0"/>
        <w:jc w:val="center"/>
        <w:rPr>
          <w:sz w:val="16"/>
          <w:szCs w:val="16"/>
          <w:lang w:eastAsia="ar-SA"/>
        </w:rPr>
      </w:pPr>
      <w:r w:rsidRPr="006D1841">
        <w:rPr>
          <w:sz w:val="16"/>
          <w:szCs w:val="16"/>
          <w:lang w:eastAsia="ar-SA"/>
        </w:rPr>
        <w:t>(серия, номер, дата выдачи, № записи в Едином государственном реестре прав, иные сведения)</w:t>
      </w:r>
    </w:p>
    <w:p w14:paraId="5AA281DE" w14:textId="77777777" w:rsidR="006D1841" w:rsidRPr="001B40B0" w:rsidRDefault="006D1841" w:rsidP="00A06953">
      <w:pPr>
        <w:ind w:left="-240" w:right="-215"/>
        <w:jc w:val="center"/>
        <w:rPr>
          <w:sz w:val="20"/>
          <w:szCs w:val="20"/>
          <w:lang w:eastAsia="ar-SA"/>
        </w:rPr>
      </w:pPr>
    </w:p>
    <w:tbl>
      <w:tblPr>
        <w:tblpPr w:leftFromText="180" w:rightFromText="180" w:vertAnchor="text" w:horzAnchor="page" w:tblpX="1295" w:tblpY="95"/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71"/>
        <w:gridCol w:w="4502"/>
      </w:tblGrid>
      <w:tr w:rsidR="00A06953" w:rsidRPr="001B40B0" w14:paraId="7EAD7D19" w14:textId="77777777" w:rsidTr="006D1841">
        <w:trPr>
          <w:cantSplit/>
          <w:trHeight w:val="417"/>
        </w:trPr>
        <w:tc>
          <w:tcPr>
            <w:tcW w:w="5671" w:type="dxa"/>
            <w:vAlign w:val="center"/>
          </w:tcPr>
          <w:p w14:paraId="35E2E80B" w14:textId="5F988581" w:rsidR="00A06953" w:rsidRPr="001B40B0" w:rsidRDefault="00F31C18" w:rsidP="006D1841">
            <w:pPr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Номер помещения/ о</w:t>
            </w:r>
            <w:r w:rsidR="00A06953" w:rsidRPr="001B40B0">
              <w:rPr>
                <w:sz w:val="20"/>
                <w:szCs w:val="20"/>
                <w:lang w:eastAsia="ar-SA"/>
              </w:rPr>
              <w:t>бщая площадь</w:t>
            </w:r>
            <w:r w:rsidR="00A06953">
              <w:rPr>
                <w:sz w:val="20"/>
                <w:szCs w:val="20"/>
                <w:lang w:eastAsia="ar-SA"/>
              </w:rPr>
              <w:t xml:space="preserve"> </w:t>
            </w:r>
            <w:r w:rsidR="00A06953" w:rsidRPr="001B40B0">
              <w:rPr>
                <w:sz w:val="20"/>
                <w:szCs w:val="20"/>
                <w:lang w:eastAsia="ar-SA"/>
              </w:rPr>
              <w:t>помещения (</w:t>
            </w:r>
            <w:proofErr w:type="spellStart"/>
            <w:r w:rsidR="00A06953" w:rsidRPr="001B40B0">
              <w:rPr>
                <w:sz w:val="20"/>
                <w:szCs w:val="20"/>
                <w:lang w:eastAsia="ar-SA"/>
              </w:rPr>
              <w:t>кв.м</w:t>
            </w:r>
            <w:proofErr w:type="spellEnd"/>
            <w:r w:rsidR="00A06953" w:rsidRPr="001B40B0">
              <w:rPr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502" w:type="dxa"/>
            <w:vAlign w:val="center"/>
          </w:tcPr>
          <w:p w14:paraId="5CECACC9" w14:textId="77777777" w:rsidR="00A06953" w:rsidRPr="001B40B0" w:rsidRDefault="00A06953" w:rsidP="006D1841">
            <w:pPr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1B40B0">
              <w:rPr>
                <w:sz w:val="20"/>
                <w:szCs w:val="20"/>
                <w:lang w:eastAsia="ar-SA"/>
              </w:rPr>
              <w:t xml:space="preserve">Доля </w:t>
            </w:r>
            <w:r>
              <w:rPr>
                <w:sz w:val="20"/>
                <w:szCs w:val="20"/>
                <w:lang w:eastAsia="ar-SA"/>
              </w:rPr>
              <w:t xml:space="preserve">и размер </w:t>
            </w:r>
            <w:r w:rsidRPr="001B40B0">
              <w:rPr>
                <w:sz w:val="20"/>
                <w:szCs w:val="20"/>
                <w:lang w:eastAsia="ar-SA"/>
              </w:rPr>
              <w:t>в праве на помещение</w:t>
            </w:r>
            <w:r>
              <w:rPr>
                <w:sz w:val="20"/>
                <w:szCs w:val="20"/>
                <w:lang w:eastAsia="ar-SA"/>
              </w:rPr>
              <w:t xml:space="preserve"> (%/ </w:t>
            </w:r>
            <w:proofErr w:type="spellStart"/>
            <w:r w:rsidRPr="001B40B0">
              <w:rPr>
                <w:sz w:val="20"/>
                <w:szCs w:val="20"/>
                <w:lang w:eastAsia="ar-SA"/>
              </w:rPr>
              <w:t>кв.м</w:t>
            </w:r>
            <w:proofErr w:type="spellEnd"/>
            <w:r w:rsidRPr="001B40B0">
              <w:rPr>
                <w:sz w:val="20"/>
                <w:szCs w:val="20"/>
                <w:lang w:eastAsia="ar-SA"/>
              </w:rPr>
              <w:t>.)</w:t>
            </w:r>
          </w:p>
        </w:tc>
      </w:tr>
      <w:tr w:rsidR="00A06953" w:rsidRPr="001B40B0" w14:paraId="5EFADA33" w14:textId="77777777" w:rsidTr="006D1841">
        <w:trPr>
          <w:trHeight w:val="312"/>
        </w:trPr>
        <w:tc>
          <w:tcPr>
            <w:tcW w:w="5671" w:type="dxa"/>
          </w:tcPr>
          <w:p w14:paraId="60A51F5E" w14:textId="6FF15B3D" w:rsidR="00A06953" w:rsidRPr="00357CCB" w:rsidRDefault="00A06953" w:rsidP="006D1841">
            <w:pPr>
              <w:ind w:left="57" w:right="57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br/>
            </w:r>
          </w:p>
        </w:tc>
        <w:tc>
          <w:tcPr>
            <w:tcW w:w="4502" w:type="dxa"/>
          </w:tcPr>
          <w:p w14:paraId="39B13995" w14:textId="19462FEB" w:rsidR="00A06953" w:rsidRPr="001B40B0" w:rsidRDefault="00A06953" w:rsidP="006D1841">
            <w:pPr>
              <w:ind w:left="57" w:right="57"/>
              <w:jc w:val="center"/>
              <w:rPr>
                <w:lang w:eastAsia="ar-SA"/>
              </w:rPr>
            </w:pPr>
          </w:p>
        </w:tc>
      </w:tr>
    </w:tbl>
    <w:p w14:paraId="5891C4E5" w14:textId="77777777" w:rsidR="00A06953" w:rsidRDefault="00A06953" w:rsidP="00A06953">
      <w:pPr>
        <w:ind w:right="-427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88"/>
        <w:gridCol w:w="2551"/>
      </w:tblGrid>
      <w:tr w:rsidR="007A35CA" w:rsidRPr="003E5518" w14:paraId="7095067E" w14:textId="77777777" w:rsidTr="006D18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CD2C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0D4B" w14:textId="27613DE8" w:rsidR="007A35CA" w:rsidRPr="00DC0B29" w:rsidRDefault="00E353E4" w:rsidP="00481D4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Вы</w:t>
            </w:r>
            <w:r w:rsidR="007A35CA" w:rsidRPr="00DC0B29">
              <w:rPr>
                <w:rFonts w:eastAsia="Calibri"/>
                <w:bCs/>
                <w:sz w:val="22"/>
                <w:szCs w:val="22"/>
              </w:rPr>
              <w:t>брать председателя внеочередного общего собрания собственников помещений в многоквартирном доме:</w:t>
            </w:r>
          </w:p>
          <w:p w14:paraId="03FAB6EA" w14:textId="77777777" w:rsidR="007A35CA" w:rsidRPr="00DC0B29" w:rsidRDefault="007A35CA" w:rsidP="00481D4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proofErr w:type="spellStart"/>
            <w:r w:rsidRPr="00A06953">
              <w:rPr>
                <w:rFonts w:eastAsia="Calibri"/>
                <w:b/>
                <w:sz w:val="22"/>
                <w:szCs w:val="22"/>
              </w:rPr>
              <w:t>Барилова</w:t>
            </w:r>
            <w:proofErr w:type="spellEnd"/>
            <w:r w:rsidRPr="00A06953">
              <w:rPr>
                <w:rFonts w:eastAsia="Calibri"/>
                <w:b/>
                <w:sz w:val="22"/>
                <w:szCs w:val="22"/>
              </w:rPr>
              <w:t xml:space="preserve"> Константина Николаевича</w:t>
            </w:r>
            <w:r w:rsidRPr="00DC0B29">
              <w:rPr>
                <w:rFonts w:eastAsia="Calibri"/>
                <w:bCs/>
                <w:sz w:val="22"/>
                <w:szCs w:val="22"/>
              </w:rPr>
              <w:t xml:space="preserve"> – главного инженера               </w:t>
            </w:r>
            <w:r>
              <w:rPr>
                <w:rFonts w:eastAsia="Calibri"/>
                <w:bCs/>
                <w:sz w:val="22"/>
                <w:szCs w:val="22"/>
              </w:rPr>
              <w:t xml:space="preserve">   </w:t>
            </w:r>
            <w:r w:rsidRPr="00DC0B29">
              <w:rPr>
                <w:rFonts w:eastAsia="Calibri"/>
                <w:bCs/>
                <w:sz w:val="22"/>
                <w:szCs w:val="22"/>
              </w:rPr>
              <w:t xml:space="preserve"> ООО «Заполярный жилищный трест».</w:t>
            </w:r>
          </w:p>
          <w:p w14:paraId="4447D91E" w14:textId="3732D760" w:rsidR="007A35CA" w:rsidRPr="00DC0B29" w:rsidRDefault="00450D19" w:rsidP="00481D4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Вы</w:t>
            </w:r>
            <w:r w:rsidR="007A35CA" w:rsidRPr="00DC0B29">
              <w:rPr>
                <w:rFonts w:eastAsia="Calibri"/>
                <w:bCs/>
                <w:sz w:val="22"/>
                <w:szCs w:val="22"/>
              </w:rPr>
              <w:t>брать секретаря внеочередного общего собрания собственников помещений в многоквартирном доме:</w:t>
            </w:r>
          </w:p>
          <w:p w14:paraId="136130E3" w14:textId="54EEB387" w:rsidR="007A35CA" w:rsidRPr="00CB6F23" w:rsidRDefault="00A06953" w:rsidP="0015386F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06953">
              <w:rPr>
                <w:b/>
                <w:iCs/>
                <w:color w:val="000000"/>
                <w:sz w:val="22"/>
                <w:szCs w:val="22"/>
              </w:rPr>
              <w:t>Самилюк Екатерин</w:t>
            </w:r>
            <w:r w:rsidR="00001947">
              <w:rPr>
                <w:b/>
                <w:iCs/>
                <w:color w:val="000000"/>
                <w:sz w:val="22"/>
                <w:szCs w:val="22"/>
              </w:rPr>
              <w:t>у</w:t>
            </w:r>
            <w:r w:rsidRPr="00A06953">
              <w:rPr>
                <w:b/>
                <w:iCs/>
                <w:color w:val="000000"/>
                <w:sz w:val="22"/>
                <w:szCs w:val="22"/>
              </w:rPr>
              <w:t xml:space="preserve"> Николаевн</w:t>
            </w:r>
            <w:r w:rsidR="00001947">
              <w:rPr>
                <w:b/>
                <w:iCs/>
                <w:color w:val="000000"/>
                <w:sz w:val="22"/>
                <w:szCs w:val="22"/>
              </w:rPr>
              <w:t>у</w:t>
            </w:r>
            <w:r w:rsidRPr="000725F5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725F5">
              <w:rPr>
                <w:sz w:val="22"/>
                <w:szCs w:val="22"/>
              </w:rPr>
              <w:t>– специалиста юридического отдела ООО «Заполярный жилищный трест».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37E7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ЗА – ____________</w:t>
            </w:r>
          </w:p>
          <w:p w14:paraId="34765EAD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ПРОТИВ - ______</w:t>
            </w:r>
          </w:p>
          <w:p w14:paraId="3C1AF0CF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ВОЗДЕРЖАЛСЯ –____</w:t>
            </w:r>
          </w:p>
        </w:tc>
      </w:tr>
      <w:tr w:rsidR="007A35CA" w:rsidRPr="003E5518" w14:paraId="47D37DFE" w14:textId="77777777" w:rsidTr="006D184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27130D" w14:textId="3B474ED6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8D0B" w14:textId="208B4EB2" w:rsidR="00A06953" w:rsidRPr="00A06953" w:rsidRDefault="00A06953" w:rsidP="00A06953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Согласова</w:t>
            </w:r>
            <w:r>
              <w:rPr>
                <w:sz w:val="22"/>
                <w:szCs w:val="22"/>
              </w:rPr>
              <w:t>ть</w:t>
            </w:r>
            <w:r w:rsidRPr="00A06953">
              <w:rPr>
                <w:sz w:val="22"/>
                <w:szCs w:val="22"/>
              </w:rPr>
              <w:t xml:space="preserve"> (разреш</w:t>
            </w:r>
            <w:r>
              <w:rPr>
                <w:sz w:val="22"/>
                <w:szCs w:val="22"/>
              </w:rPr>
              <w:t>ить</w:t>
            </w:r>
            <w:r w:rsidRPr="00A06953">
              <w:rPr>
                <w:sz w:val="22"/>
                <w:szCs w:val="22"/>
              </w:rPr>
              <w:t>) безвозмездно</w:t>
            </w:r>
            <w:r>
              <w:rPr>
                <w:sz w:val="22"/>
                <w:szCs w:val="22"/>
              </w:rPr>
              <w:t>е</w:t>
            </w:r>
            <w:r w:rsidRPr="00A06953">
              <w:rPr>
                <w:sz w:val="22"/>
                <w:szCs w:val="22"/>
              </w:rPr>
              <w:t xml:space="preserve"> использовани</w:t>
            </w:r>
            <w:r>
              <w:rPr>
                <w:sz w:val="22"/>
                <w:szCs w:val="22"/>
              </w:rPr>
              <w:t>е</w:t>
            </w:r>
            <w:r w:rsidRPr="00A06953">
              <w:rPr>
                <w:sz w:val="22"/>
                <w:szCs w:val="22"/>
              </w:rPr>
              <w:t xml:space="preserve"> части земельного участка, входящего в состав общего имущества МКД №17 по </w:t>
            </w:r>
            <w:proofErr w:type="spellStart"/>
            <w:r w:rsidRPr="00A06953">
              <w:rPr>
                <w:sz w:val="22"/>
                <w:szCs w:val="22"/>
              </w:rPr>
              <w:t>пр</w:t>
            </w:r>
            <w:proofErr w:type="spellEnd"/>
            <w:r w:rsidRPr="00A06953">
              <w:rPr>
                <w:sz w:val="22"/>
                <w:szCs w:val="22"/>
              </w:rPr>
              <w:t>-ту Ленинский, под размещение контейнерной площадки ТКО (твердые коммунальные отходы), площадью 14м2, для нужд детского сада N 82 «Сказка», расположенного по адресу г. Норильск, ул. Советская, 8 "а".</w:t>
            </w:r>
          </w:p>
          <w:p w14:paraId="62189FAE" w14:textId="4B921CD6" w:rsidR="007A35CA" w:rsidRPr="00396CDC" w:rsidRDefault="00A06953" w:rsidP="00A0695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Содержание, ремонт и обслуживание указанной контейнерной площадки ТКО (твердые коммунальные отходы) выполняется за счет средств детского сада N 82 "Сказка», расположенного по адресу г. Норильск, ул. Советская, 8 "а".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B3CB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ЗА – ____________</w:t>
            </w:r>
          </w:p>
          <w:p w14:paraId="13A86DEE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ПРОТИВ - ______</w:t>
            </w:r>
          </w:p>
          <w:p w14:paraId="3F8E0E9D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ВОЗДЕРЖАЛСЯ –____</w:t>
            </w:r>
          </w:p>
        </w:tc>
      </w:tr>
      <w:tr w:rsidR="007A35CA" w:rsidRPr="003E5518" w14:paraId="41282116" w14:textId="77777777" w:rsidTr="006D184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4C4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8E5C" w14:textId="2ED57376" w:rsidR="007A35CA" w:rsidRPr="000725F5" w:rsidRDefault="00E353E4" w:rsidP="00481D40">
            <w:pPr>
              <w:tabs>
                <w:tab w:val="left" w:pos="14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bookmarkStart w:id="1" w:name="_Hlk234397950"/>
            <w:r>
              <w:rPr>
                <w:sz w:val="22"/>
                <w:szCs w:val="22"/>
              </w:rPr>
              <w:t>Вы</w:t>
            </w:r>
            <w:r w:rsidR="003A5417">
              <w:rPr>
                <w:sz w:val="22"/>
                <w:szCs w:val="22"/>
              </w:rPr>
              <w:t>брать</w:t>
            </w:r>
            <w:r w:rsidR="007A35CA" w:rsidRPr="000725F5">
              <w:rPr>
                <w:sz w:val="22"/>
                <w:szCs w:val="22"/>
              </w:rPr>
              <w:t xml:space="preserve"> членов счетной комиссии и надел</w:t>
            </w:r>
            <w:r w:rsidR="003A5417">
              <w:rPr>
                <w:sz w:val="22"/>
                <w:szCs w:val="22"/>
              </w:rPr>
              <w:t>ить</w:t>
            </w:r>
            <w:r w:rsidR="007A35CA" w:rsidRPr="000725F5">
              <w:rPr>
                <w:sz w:val="22"/>
                <w:szCs w:val="22"/>
              </w:rPr>
              <w:t xml:space="preserve"> данных лиц полномочиями по подписанию протокола, общего собрания собственников помещения многоквартирного дома:</w:t>
            </w:r>
          </w:p>
          <w:p w14:paraId="261F513D" w14:textId="5A43E9A3" w:rsidR="007A35CA" w:rsidRPr="000725F5" w:rsidRDefault="007A35CA" w:rsidP="00481D4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D1841">
              <w:rPr>
                <w:rFonts w:eastAsia="Calibri"/>
                <w:b/>
                <w:sz w:val="22"/>
                <w:szCs w:val="22"/>
              </w:rPr>
              <w:t>Барилов Константин Николаевич</w:t>
            </w:r>
            <w:r w:rsidRPr="000725F5">
              <w:rPr>
                <w:rFonts w:eastAsia="Calibri"/>
                <w:bCs/>
                <w:sz w:val="22"/>
                <w:szCs w:val="22"/>
              </w:rPr>
              <w:t xml:space="preserve"> – главн</w:t>
            </w:r>
            <w:r w:rsidR="006D1841">
              <w:rPr>
                <w:rFonts w:eastAsia="Calibri"/>
                <w:bCs/>
                <w:sz w:val="22"/>
                <w:szCs w:val="22"/>
              </w:rPr>
              <w:t>ый</w:t>
            </w:r>
            <w:r w:rsidRPr="000725F5">
              <w:rPr>
                <w:rFonts w:eastAsia="Calibri"/>
                <w:bCs/>
                <w:sz w:val="22"/>
                <w:szCs w:val="22"/>
              </w:rPr>
              <w:t xml:space="preserve"> инженер ООО «Заполярный жилищный трест».</w:t>
            </w:r>
          </w:p>
          <w:p w14:paraId="46E15E71" w14:textId="7A66F03F" w:rsidR="00A06953" w:rsidRDefault="007A35CA" w:rsidP="00A06953">
            <w:pPr>
              <w:tabs>
                <w:tab w:val="left" w:pos="14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D1841">
              <w:rPr>
                <w:b/>
                <w:iCs/>
                <w:color w:val="000000"/>
                <w:sz w:val="22"/>
                <w:szCs w:val="22"/>
              </w:rPr>
              <w:t>Самилюк Екатерина Николаевна</w:t>
            </w:r>
            <w:r w:rsidRPr="000725F5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725F5">
              <w:rPr>
                <w:sz w:val="22"/>
                <w:szCs w:val="22"/>
              </w:rPr>
              <w:t>– специалист юридического отдела ООО «Заполярный жилищный трест».</w:t>
            </w:r>
            <w:r w:rsidR="00A06953" w:rsidRPr="000725F5">
              <w:rPr>
                <w:sz w:val="22"/>
                <w:szCs w:val="22"/>
              </w:rPr>
              <w:t xml:space="preserve"> </w:t>
            </w:r>
          </w:p>
          <w:p w14:paraId="3E331ABC" w14:textId="70C363E4" w:rsidR="00A06953" w:rsidRPr="000725F5" w:rsidRDefault="00A06953" w:rsidP="00A06953">
            <w:pPr>
              <w:tabs>
                <w:tab w:val="left" w:pos="14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D1841">
              <w:rPr>
                <w:b/>
                <w:bCs/>
                <w:sz w:val="22"/>
                <w:szCs w:val="22"/>
              </w:rPr>
              <w:t>Котова Юлия Махмуд-</w:t>
            </w:r>
            <w:proofErr w:type="spellStart"/>
            <w:r w:rsidRPr="006D1841">
              <w:rPr>
                <w:b/>
                <w:bCs/>
                <w:sz w:val="22"/>
                <w:szCs w:val="22"/>
              </w:rPr>
              <w:t>кызы</w:t>
            </w:r>
            <w:proofErr w:type="spellEnd"/>
            <w:r w:rsidRPr="000725F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представител</w:t>
            </w:r>
            <w:r w:rsidR="006D1841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</w:t>
            </w:r>
            <w:r w:rsidRPr="00A06953">
              <w:rPr>
                <w:sz w:val="22"/>
                <w:szCs w:val="22"/>
              </w:rPr>
              <w:t>детского сада N 82 «Сказка»</w:t>
            </w:r>
            <w:r>
              <w:rPr>
                <w:sz w:val="22"/>
                <w:szCs w:val="22"/>
              </w:rPr>
              <w:t>.</w:t>
            </w:r>
          </w:p>
          <w:bookmarkEnd w:id="1"/>
          <w:p w14:paraId="31A0567E" w14:textId="49956148" w:rsidR="007A35CA" w:rsidRPr="000725F5" w:rsidRDefault="007A35CA" w:rsidP="0015386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F2CB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ЗА – ____________</w:t>
            </w:r>
          </w:p>
          <w:p w14:paraId="2AC9397A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ПРОТИВ - ______</w:t>
            </w:r>
          </w:p>
          <w:p w14:paraId="04AECE2C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ВОЗДЕРЖАЛСЯ –____</w:t>
            </w:r>
          </w:p>
        </w:tc>
      </w:tr>
      <w:tr w:rsidR="007A35CA" w:rsidRPr="003E5518" w14:paraId="41B26DD8" w14:textId="77777777" w:rsidTr="006D1841">
        <w:trPr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1E30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F12" w14:textId="77777777" w:rsidR="007A35CA" w:rsidRDefault="007A35CA" w:rsidP="0015386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2" w:name="_Hlk234397986"/>
            <w:r w:rsidRPr="00CB6F23">
              <w:rPr>
                <w:rFonts w:eastAsia="Calibri"/>
                <w:bCs/>
                <w:sz w:val="22"/>
                <w:szCs w:val="22"/>
              </w:rPr>
              <w:t xml:space="preserve">Утвердить место хранения копий протокола и решений общего собрания собственников помещений в МКД по вопросам, поставленным на голосование по адресу: </w:t>
            </w:r>
            <w:r w:rsidRPr="006D1841">
              <w:rPr>
                <w:rFonts w:eastAsia="Calibri"/>
                <w:b/>
                <w:sz w:val="22"/>
                <w:szCs w:val="22"/>
              </w:rPr>
              <w:t>г. Норильск, ул. Комсомольская, д.26 «А»</w:t>
            </w:r>
            <w:r w:rsidRPr="006D1841">
              <w:rPr>
                <w:b/>
                <w:sz w:val="22"/>
                <w:szCs w:val="22"/>
              </w:rPr>
              <w:t>.</w:t>
            </w:r>
          </w:p>
          <w:bookmarkEnd w:id="2"/>
          <w:p w14:paraId="01DE81E5" w14:textId="77777777" w:rsidR="0015386F" w:rsidRPr="00CB6F23" w:rsidRDefault="0015386F" w:rsidP="0015386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530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ЗА – ____________</w:t>
            </w:r>
          </w:p>
          <w:p w14:paraId="724A48B7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ПРОТИВ - ______</w:t>
            </w:r>
          </w:p>
          <w:p w14:paraId="26D48300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ВОЗДЕРЖАЛСЯ –____</w:t>
            </w:r>
          </w:p>
        </w:tc>
      </w:tr>
    </w:tbl>
    <w:p w14:paraId="752CBEF3" w14:textId="77777777" w:rsidR="003679E0" w:rsidRDefault="003679E0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0A6550E" w14:textId="39A835E5" w:rsidR="003679E0" w:rsidRDefault="003679E0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52856FB" w14:textId="77777777" w:rsidR="006D1841" w:rsidRDefault="006D1841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819DFC4" w14:textId="77777777" w:rsidR="00D17986" w:rsidRPr="003F3E26" w:rsidRDefault="00D17986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F3E26">
        <w:rPr>
          <w:rFonts w:ascii="Times New Roman" w:hAnsi="Times New Roman" w:cs="Times New Roman"/>
          <w:sz w:val="22"/>
          <w:szCs w:val="22"/>
        </w:rPr>
        <w:tab/>
      </w:r>
    </w:p>
    <w:p w14:paraId="33AA2856" w14:textId="77777777" w:rsidR="00D17986" w:rsidRPr="00BA0467" w:rsidRDefault="00F31C18" w:rsidP="00D17986">
      <w:pPr>
        <w:pStyle w:val="ConsNonformat"/>
        <w:tabs>
          <w:tab w:val="left" w:pos="284"/>
        </w:tabs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noProof/>
          <w:sz w:val="22"/>
          <w:szCs w:val="18"/>
        </w:rPr>
        <w:pict w14:anchorId="4DB0074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12.7pt;margin-top:4.85pt;width:141.95pt;height:0;z-index:251660288" o:connectortype="straight"/>
        </w:pict>
      </w:r>
      <w:r>
        <w:rPr>
          <w:rFonts w:ascii="Times New Roman" w:hAnsi="Times New Roman" w:cs="Times New Roman"/>
          <w:noProof/>
          <w:sz w:val="22"/>
          <w:szCs w:val="18"/>
        </w:rPr>
        <w:pict w14:anchorId="75139A7C">
          <v:shape id="_x0000_s1030" type="#_x0000_t32" style="position:absolute;margin-left:14.5pt;margin-top:4.85pt;width:115.5pt;height:0;z-index:251661312" o:connectortype="straight"/>
        </w:pict>
      </w:r>
      <w:r>
        <w:rPr>
          <w:rFonts w:ascii="Times New Roman" w:hAnsi="Times New Roman" w:cs="Times New Roman"/>
          <w:noProof/>
          <w:sz w:val="22"/>
          <w:szCs w:val="18"/>
        </w:rPr>
        <w:pict w14:anchorId="0C1A7EA3">
          <v:shape id="_x0000_s1031" type="#_x0000_t32" style="position:absolute;margin-left:174.8pt;margin-top:4.85pt;width:110.05pt;height:0;z-index:251662336" o:connectortype="straight"/>
        </w:pict>
      </w:r>
      <w:r w:rsidR="00D17986" w:rsidRPr="00BA0467">
        <w:rPr>
          <w:rFonts w:ascii="Times New Roman" w:hAnsi="Times New Roman" w:cs="Times New Roman"/>
          <w:sz w:val="22"/>
          <w:szCs w:val="18"/>
        </w:rPr>
        <w:t xml:space="preserve">                                                    </w:t>
      </w:r>
    </w:p>
    <w:p w14:paraId="21DA45AF" w14:textId="77777777" w:rsidR="00721B10" w:rsidRPr="003E5518" w:rsidRDefault="00D17986" w:rsidP="003E5518">
      <w:pPr>
        <w:pStyle w:val="ConsNonformat"/>
        <w:rPr>
          <w:rFonts w:ascii="Times New Roman" w:hAnsi="Times New Roman" w:cs="Times New Roman"/>
          <w:sz w:val="22"/>
          <w:szCs w:val="18"/>
          <w:vertAlign w:val="superscript"/>
        </w:rPr>
      </w:pPr>
      <w:r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 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 (дата </w:t>
      </w:r>
      <w:proofErr w:type="gramStart"/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голосования)   </w:t>
      </w:r>
      <w:proofErr w:type="gramEnd"/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(подпись)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ab/>
        <w:t xml:space="preserve">                        </w:t>
      </w:r>
      <w:r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       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  (Ф.И.О. собственника помещения)</w:t>
      </w:r>
    </w:p>
    <w:sectPr w:rsidR="00721B10" w:rsidRPr="003E5518" w:rsidSect="006D1841">
      <w:pgSz w:w="11906" w:h="16838" w:code="9"/>
      <w:pgMar w:top="284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F71"/>
    <w:rsid w:val="00001947"/>
    <w:rsid w:val="00030271"/>
    <w:rsid w:val="000B0F71"/>
    <w:rsid w:val="000B2B1A"/>
    <w:rsid w:val="0010627F"/>
    <w:rsid w:val="0015386F"/>
    <w:rsid w:val="00295C83"/>
    <w:rsid w:val="002D4DDA"/>
    <w:rsid w:val="002E5BEF"/>
    <w:rsid w:val="0030183F"/>
    <w:rsid w:val="003679E0"/>
    <w:rsid w:val="003A5417"/>
    <w:rsid w:val="003C4710"/>
    <w:rsid w:val="003E5518"/>
    <w:rsid w:val="004357A5"/>
    <w:rsid w:val="00450D19"/>
    <w:rsid w:val="004655F8"/>
    <w:rsid w:val="004A0B26"/>
    <w:rsid w:val="00572402"/>
    <w:rsid w:val="00597236"/>
    <w:rsid w:val="005A600F"/>
    <w:rsid w:val="005D77F3"/>
    <w:rsid w:val="00636A34"/>
    <w:rsid w:val="00660781"/>
    <w:rsid w:val="006A09D0"/>
    <w:rsid w:val="006D1841"/>
    <w:rsid w:val="006D29E6"/>
    <w:rsid w:val="00721B10"/>
    <w:rsid w:val="00724598"/>
    <w:rsid w:val="00765226"/>
    <w:rsid w:val="007A35CA"/>
    <w:rsid w:val="00803762"/>
    <w:rsid w:val="008167E6"/>
    <w:rsid w:val="009253A0"/>
    <w:rsid w:val="0092794B"/>
    <w:rsid w:val="00981A18"/>
    <w:rsid w:val="00982938"/>
    <w:rsid w:val="009D0587"/>
    <w:rsid w:val="009E4BE7"/>
    <w:rsid w:val="00A06953"/>
    <w:rsid w:val="00A4510D"/>
    <w:rsid w:val="00AE3472"/>
    <w:rsid w:val="00BD0139"/>
    <w:rsid w:val="00BF6646"/>
    <w:rsid w:val="00BF6DB0"/>
    <w:rsid w:val="00C20526"/>
    <w:rsid w:val="00C55D6C"/>
    <w:rsid w:val="00C876C2"/>
    <w:rsid w:val="00CA2D3F"/>
    <w:rsid w:val="00D13364"/>
    <w:rsid w:val="00D17986"/>
    <w:rsid w:val="00D94A8B"/>
    <w:rsid w:val="00DD5127"/>
    <w:rsid w:val="00E14B7B"/>
    <w:rsid w:val="00E353E4"/>
    <w:rsid w:val="00E640A7"/>
    <w:rsid w:val="00E715C4"/>
    <w:rsid w:val="00E824A6"/>
    <w:rsid w:val="00EA3EEA"/>
    <w:rsid w:val="00EE3C62"/>
    <w:rsid w:val="00F31C18"/>
    <w:rsid w:val="00F341C6"/>
    <w:rsid w:val="00FC0831"/>
    <w:rsid w:val="00F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</o:rules>
    </o:shapelayout>
  </w:shapeDefaults>
  <w:decimalSymbol w:val=","/>
  <w:listSeparator w:val=";"/>
  <w14:docId w14:val="0BA16CB3"/>
  <w15:docId w15:val="{64E64C94-88C6-42BB-A0EB-611B8E99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F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376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762"/>
    <w:rPr>
      <w:b/>
      <w:bCs/>
      <w:sz w:val="24"/>
      <w:szCs w:val="24"/>
    </w:rPr>
  </w:style>
  <w:style w:type="paragraph" w:styleId="a3">
    <w:name w:val="Title"/>
    <w:basedOn w:val="a"/>
    <w:next w:val="a"/>
    <w:link w:val="a4"/>
    <w:qFormat/>
    <w:rsid w:val="00803762"/>
    <w:pPr>
      <w:pBdr>
        <w:bottom w:val="single" w:sz="8" w:space="4" w:color="4F81BD" w:themeColor="accent1"/>
      </w:pBdr>
      <w:suppressAutoHyphens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4">
    <w:name w:val="Заголовок Знак"/>
    <w:basedOn w:val="a0"/>
    <w:link w:val="a3"/>
    <w:rsid w:val="00803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803762"/>
    <w:rPr>
      <w:b/>
      <w:bCs/>
    </w:rPr>
  </w:style>
  <w:style w:type="character" w:styleId="a6">
    <w:name w:val="Emphasis"/>
    <w:basedOn w:val="a0"/>
    <w:qFormat/>
    <w:rsid w:val="00803762"/>
    <w:rPr>
      <w:i/>
      <w:iCs/>
    </w:rPr>
  </w:style>
  <w:style w:type="paragraph" w:styleId="a7">
    <w:name w:val="List Paragraph"/>
    <w:basedOn w:val="a"/>
    <w:uiPriority w:val="34"/>
    <w:qFormat/>
    <w:rsid w:val="00803762"/>
    <w:pPr>
      <w:suppressAutoHyphens/>
      <w:ind w:left="720"/>
      <w:contextualSpacing/>
    </w:pPr>
    <w:rPr>
      <w:lang w:eastAsia="ar-SA"/>
    </w:rPr>
  </w:style>
  <w:style w:type="paragraph" w:customStyle="1" w:styleId="ConsNonformat">
    <w:name w:val="ConsNonformat"/>
    <w:rsid w:val="000B0F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B0F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0B0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Есепчук Татьяна Викторовна</dc:creator>
  <cp:keywords/>
  <dc:description/>
  <cp:lastModifiedBy>оператор</cp:lastModifiedBy>
  <cp:revision>48</cp:revision>
  <cp:lastPrinted>2024-08-15T10:31:00Z</cp:lastPrinted>
  <dcterms:created xsi:type="dcterms:W3CDTF">2021-04-09T05:38:00Z</dcterms:created>
  <dcterms:modified xsi:type="dcterms:W3CDTF">2026-07-08T05:10:00Z</dcterms:modified>
</cp:coreProperties>
</file>