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AB" w:rsidRPr="00855BAB" w:rsidRDefault="00855BAB" w:rsidP="00855BAB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BAB">
        <w:rPr>
          <w:rFonts w:ascii="Times New Roman" w:hAnsi="Times New Roman" w:cs="Times New Roman"/>
          <w:b/>
          <w:sz w:val="24"/>
          <w:szCs w:val="24"/>
        </w:rPr>
        <w:t>ПРИЛОЖЕНИЕ №4</w:t>
      </w:r>
    </w:p>
    <w:p w:rsidR="00855BAB" w:rsidRPr="00855BAB" w:rsidRDefault="00855BAB" w:rsidP="00855BAB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BAB">
        <w:rPr>
          <w:rFonts w:ascii="Times New Roman" w:hAnsi="Times New Roman" w:cs="Times New Roman"/>
          <w:b/>
          <w:sz w:val="24"/>
          <w:szCs w:val="24"/>
        </w:rPr>
        <w:t>к конкурсной документации</w:t>
      </w:r>
    </w:p>
    <w:p w:rsid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ФОРМА ЗАЯВКИ НА УЧАСТИЕ В КОНКУРСЕ</w:t>
      </w:r>
    </w:p>
    <w:p w:rsidR="00855BAB" w:rsidRPr="00855BAB" w:rsidRDefault="00855BAB" w:rsidP="0085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Заказчику: ООО «Заполярный жилищный трест»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от _____________________________________________________________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(полное наименование организации / ФИО индивидуального предпринимателя)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ЗАЯВКА НА УЧАСТИЕ В КОНКУРСЕ</w:t>
      </w:r>
    </w:p>
    <w:p w:rsidR="00855BAB" w:rsidRPr="002D4643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 xml:space="preserve">по объекту: </w:t>
      </w:r>
      <w:r w:rsidRPr="002D4643">
        <w:rPr>
          <w:rFonts w:ascii="Times New Roman" w:hAnsi="Times New Roman" w:cs="Times New Roman"/>
          <w:sz w:val="24"/>
          <w:szCs w:val="24"/>
        </w:rPr>
        <w:t>«</w:t>
      </w:r>
      <w:r w:rsidR="002D4643" w:rsidRPr="002D4643">
        <w:rPr>
          <w:rFonts w:ascii="Times New Roman" w:hAnsi="Times New Roman" w:cs="Times New Roman"/>
          <w:sz w:val="24"/>
          <w:szCs w:val="24"/>
        </w:rPr>
        <w:t>__________________________</w:t>
      </w:r>
      <w:r w:rsidRPr="002D4643">
        <w:rPr>
          <w:rFonts w:ascii="Times New Roman" w:hAnsi="Times New Roman" w:cs="Times New Roman"/>
          <w:sz w:val="24"/>
          <w:szCs w:val="24"/>
        </w:rPr>
        <w:t>»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4643">
        <w:rPr>
          <w:rFonts w:ascii="Times New Roman" w:hAnsi="Times New Roman" w:cs="Times New Roman"/>
          <w:sz w:val="24"/>
          <w:szCs w:val="24"/>
        </w:rPr>
        <w:t>1. ПРЕДЛОЖЕНИЕ УЧАСТНИКА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Изучив конкурсную документацию, Техническое задание и проект договора, мы, нижеподписавшиеся, предлагаем выполнить работы на следующих условиях: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Показатель</w:t>
      </w:r>
      <w:r w:rsidRPr="00855BAB">
        <w:rPr>
          <w:rFonts w:ascii="Times New Roman" w:hAnsi="Times New Roman" w:cs="Times New Roman"/>
          <w:sz w:val="24"/>
          <w:szCs w:val="24"/>
        </w:rPr>
        <w:tab/>
        <w:t>Предложение участника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Цена договора, руб. (с НДС)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Срок выполнения работ, мес.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Гарантийный срок на СМР, лет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(числом и прописью)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2. СОГЛАСИЕ С УСЛОВИЯМИ ЗАКУПКИ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2.1. Мы ознакомлены и согласны с условиями конкурсной документации, Технического задания и проекта договора.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2.2. В случае признания нас победителями конкурса обязуемся выполнить работы в соответствии с требованиями Заказчика и нашими предложениями, указанными в п. 1 настоящей заявки.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2.3. Мы подтверждаем, что информация, представленная в составе заявки, является достоверной. В случае установления недостоверности информации мы несем ответственность в соответствии с законодательством РФ.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3. ОЗНАКОМЛЕНИЕ С УСЛОВИЯМИ ФИНАНСИРОВАНИЯ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Мы, участник закупки, подтверждаем, что ознакомлены с условиями финансирования: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 xml:space="preserve">источник финансирования – субсидия из бюджета муниципального образования город Норильск в соответствии с Постановлением Администрации города Норильска № </w:t>
      </w:r>
      <w:r w:rsidR="002D4643">
        <w:rPr>
          <w:rFonts w:ascii="Times New Roman" w:hAnsi="Times New Roman" w:cs="Times New Roman"/>
          <w:sz w:val="24"/>
          <w:szCs w:val="24"/>
        </w:rPr>
        <w:t>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оплата производится после фактического поступления бюджетных средств на счет Заказчика;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задержка поступления субсидий не является основанием для применения штрафных санкций к Заказчику.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4. СОГЛАСИЕ С ТРЕБОВАНИЯМИ ПО ВИДЕОНАБЛЮДЕНИЮ И ФОТОФИКСАЦИИ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 xml:space="preserve">Мы, участник закупки, подтверждаем, что ознакомлены и согласны с требованиями по организации непрерывного видеонаблюдения и </w:t>
      </w:r>
      <w:proofErr w:type="spellStart"/>
      <w:r w:rsidRPr="00855BAB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855BAB">
        <w:rPr>
          <w:rFonts w:ascii="Times New Roman" w:hAnsi="Times New Roman" w:cs="Times New Roman"/>
          <w:sz w:val="24"/>
          <w:szCs w:val="24"/>
        </w:rPr>
        <w:t xml:space="preserve"> на объекте, а также с обязанностью предоставить полный фото-видеоотчет при сдаче работ, включая фиксацию скрытых и специальных работ, в соответствии с разделом 5 проекта договора.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lastRenderedPageBreak/>
        <w:t>5. СОГЛАСИЕ С ТРЕБОВАНИЯМИ ПО ПОДКЛЮЧЕНИЮ К СЕТЯМ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Мы, участник закупки, подтверждаем, что ознакомлены и согласны с требованием осуществлять подключение к сетям электроснабжения и водоснабжения через МУП «КОС» с заключением соответствующих договоров и установкой приборов учета.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6. СОГЛАСИЕ С ТРЕБОВАНИЯМИ ПО УТИЛИЗАЦИИ ОТХОДОВ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Мы, участник закупки, подтверждаем, что ознакомлены и согласны с требованием предоставлять договор со специализированным полигоном и талоны утилизации на вывозимый строительный мусор и грунт.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7. СОГЛАСИЕ С ОСУЩЕСТВЛЕНИЕМ СТРОИТЕЛЬНОГО КОНТРОЛЯ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 xml:space="preserve">Мы, участник закупки, подтверждаем, что ознакомлены и согласны с осуществлением строительного контроля </w:t>
      </w:r>
      <w:r w:rsidR="002D4643">
        <w:rPr>
          <w:rFonts w:ascii="Times New Roman" w:hAnsi="Times New Roman" w:cs="Times New Roman"/>
          <w:sz w:val="24"/>
          <w:szCs w:val="24"/>
        </w:rPr>
        <w:t xml:space="preserve">и </w:t>
      </w:r>
      <w:r w:rsidRPr="00855BAB">
        <w:rPr>
          <w:rFonts w:ascii="Times New Roman" w:hAnsi="Times New Roman" w:cs="Times New Roman"/>
          <w:sz w:val="24"/>
          <w:szCs w:val="24"/>
        </w:rPr>
        <w:t>обязуемся выполнять предписания представителей строительного контроля.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2D4643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5BAB" w:rsidRPr="00855BAB">
        <w:rPr>
          <w:rFonts w:ascii="Times New Roman" w:hAnsi="Times New Roman" w:cs="Times New Roman"/>
          <w:sz w:val="24"/>
          <w:szCs w:val="24"/>
        </w:rPr>
        <w:t>. ПОДТВЕРЖДЕНИЯ УЧАСТНИКА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Настоящим подтверждаем: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№</w:t>
      </w:r>
      <w:r w:rsidRPr="00855BAB">
        <w:rPr>
          <w:rFonts w:ascii="Times New Roman" w:hAnsi="Times New Roman" w:cs="Times New Roman"/>
          <w:sz w:val="24"/>
          <w:szCs w:val="24"/>
        </w:rPr>
        <w:tab/>
        <w:t>Подтверждение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</w:t>
      </w:r>
      <w:r w:rsidRPr="00855BAB">
        <w:rPr>
          <w:rFonts w:ascii="Times New Roman" w:hAnsi="Times New Roman" w:cs="Times New Roman"/>
          <w:sz w:val="24"/>
          <w:szCs w:val="24"/>
        </w:rPr>
        <w:tab/>
        <w:t>Сведения о нашей организации отсутствуют в Реестре недобросовестных поставщиков (РНП) по 44-ФЗ и 223-ФЗ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 xml:space="preserve"> отношении нашей организации не проводится ликвидация, отсутствует решение арбитражного суда о признании банкротом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3</w:t>
      </w:r>
      <w:r w:rsidRPr="00855BAB">
        <w:rPr>
          <w:rFonts w:ascii="Times New Roman" w:hAnsi="Times New Roman" w:cs="Times New Roman"/>
          <w:sz w:val="24"/>
          <w:szCs w:val="24"/>
        </w:rPr>
        <w:tab/>
        <w:t>Деятельность нашей организации не приостановлена в порядке, предусмотренном КоАП РФ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4</w:t>
      </w:r>
      <w:r w:rsidRPr="00855BAB">
        <w:rPr>
          <w:rFonts w:ascii="Times New Roman" w:hAnsi="Times New Roman" w:cs="Times New Roman"/>
          <w:sz w:val="24"/>
          <w:szCs w:val="24"/>
        </w:rPr>
        <w:tab/>
        <w:t>Задолженность по налогам и сборам не превышает 25% балансовой стоимости активов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О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>тсутствует конфликт интересов с Заказчиком и членами комиссии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 xml:space="preserve"> руководителя и главного бухгалтера отсутствует судимость за преступления в сфере экономики</w:t>
      </w:r>
    </w:p>
    <w:p w:rsid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Н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>аша организация не является офшорной компанией</w:t>
      </w:r>
    </w:p>
    <w:p w:rsidR="002D4643" w:rsidRPr="00855BAB" w:rsidRDefault="002D4643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2D4643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5BAB" w:rsidRPr="00855BAB">
        <w:rPr>
          <w:rFonts w:ascii="Times New Roman" w:hAnsi="Times New Roman" w:cs="Times New Roman"/>
          <w:sz w:val="24"/>
          <w:szCs w:val="24"/>
        </w:rPr>
        <w:t>. КОНТАКТНАЯ ИНФОРМАЦИЯ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Для оперативного уведомления по вопросам организационного характера уполномочено следующее лицо: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Поле</w:t>
      </w:r>
      <w:r w:rsidRPr="00855BAB">
        <w:rPr>
          <w:rFonts w:ascii="Times New Roman" w:hAnsi="Times New Roman" w:cs="Times New Roman"/>
          <w:sz w:val="24"/>
          <w:szCs w:val="24"/>
        </w:rPr>
        <w:tab/>
        <w:t>Информация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ФИО контактного лица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Должность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Телефон (с кодом города)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Мобильный телефон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Факс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2D4643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5BAB" w:rsidRPr="00855BAB">
        <w:rPr>
          <w:rFonts w:ascii="Times New Roman" w:hAnsi="Times New Roman" w:cs="Times New Roman"/>
          <w:sz w:val="24"/>
          <w:szCs w:val="24"/>
        </w:rPr>
        <w:t>. ПЕРЕЧЕНЬ ПРИЛАГАЕМЫХ ДОКУМЕНТОВ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№</w:t>
      </w:r>
      <w:r w:rsidRPr="00855BAB">
        <w:rPr>
          <w:rFonts w:ascii="Times New Roman" w:hAnsi="Times New Roman" w:cs="Times New Roman"/>
          <w:sz w:val="24"/>
          <w:szCs w:val="24"/>
        </w:rPr>
        <w:tab/>
        <w:t>Наименование документа</w:t>
      </w:r>
      <w:r w:rsidRPr="00855BAB">
        <w:rPr>
          <w:rFonts w:ascii="Times New Roman" w:hAnsi="Times New Roman" w:cs="Times New Roman"/>
          <w:sz w:val="24"/>
          <w:szCs w:val="24"/>
        </w:rPr>
        <w:tab/>
        <w:t>Кол-во листов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</w:t>
      </w:r>
      <w:r w:rsidRPr="00855BAB">
        <w:rPr>
          <w:rFonts w:ascii="Times New Roman" w:hAnsi="Times New Roman" w:cs="Times New Roman"/>
          <w:sz w:val="24"/>
          <w:szCs w:val="24"/>
        </w:rPr>
        <w:tab/>
        <w:t>Опись документов (настоящий документ)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</w:t>
      </w:r>
      <w:r w:rsidRPr="00855BAB">
        <w:rPr>
          <w:rFonts w:ascii="Times New Roman" w:hAnsi="Times New Roman" w:cs="Times New Roman"/>
          <w:sz w:val="24"/>
          <w:szCs w:val="24"/>
        </w:rPr>
        <w:tab/>
        <w:t>Анкета участника закупки (по форме 4.1)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3</w:t>
      </w:r>
      <w:r w:rsidRPr="00855BAB">
        <w:rPr>
          <w:rFonts w:ascii="Times New Roman" w:hAnsi="Times New Roman" w:cs="Times New Roman"/>
          <w:sz w:val="24"/>
          <w:szCs w:val="24"/>
        </w:rPr>
        <w:tab/>
        <w:t>Выписка из ЕГРЮЛ / ЕГРИП (нотариальная копия, не старше 6 месяцев)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4</w:t>
      </w:r>
      <w:r w:rsidRPr="00855BAB">
        <w:rPr>
          <w:rFonts w:ascii="Times New Roman" w:hAnsi="Times New Roman" w:cs="Times New Roman"/>
          <w:sz w:val="24"/>
          <w:szCs w:val="24"/>
        </w:rPr>
        <w:tab/>
        <w:t>Копии учредительных документов (для юридических лиц)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5</w:t>
      </w:r>
      <w:r w:rsidRPr="00855BAB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лица на подписание заявки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2D4643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55BAB" w:rsidRPr="00855BAB">
        <w:rPr>
          <w:rFonts w:ascii="Times New Roman" w:hAnsi="Times New Roman" w:cs="Times New Roman"/>
          <w:sz w:val="24"/>
          <w:szCs w:val="24"/>
        </w:rPr>
        <w:tab/>
        <w:t>Выписка из реестра СРО (не старше 30 дней)</w:t>
      </w:r>
      <w:r w:rsidR="00855BAB"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2D4643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55BAB" w:rsidRPr="00855BAB">
        <w:rPr>
          <w:rFonts w:ascii="Times New Roman" w:hAnsi="Times New Roman" w:cs="Times New Roman"/>
          <w:sz w:val="24"/>
          <w:szCs w:val="24"/>
        </w:rPr>
        <w:tab/>
        <w:t xml:space="preserve">Копии дипломов, трудовых книжек, уведомлений о включении в </w:t>
      </w:r>
      <w:proofErr w:type="spellStart"/>
      <w:r w:rsidR="00855BAB" w:rsidRPr="00855BAB">
        <w:rPr>
          <w:rFonts w:ascii="Times New Roman" w:hAnsi="Times New Roman" w:cs="Times New Roman"/>
          <w:sz w:val="24"/>
          <w:szCs w:val="24"/>
        </w:rPr>
        <w:t>Нацреестр</w:t>
      </w:r>
      <w:proofErr w:type="spellEnd"/>
      <w:r w:rsidR="00855BAB" w:rsidRPr="00855BAB">
        <w:rPr>
          <w:rFonts w:ascii="Times New Roman" w:hAnsi="Times New Roman" w:cs="Times New Roman"/>
          <w:sz w:val="24"/>
          <w:szCs w:val="24"/>
        </w:rPr>
        <w:t xml:space="preserve"> специалистов (не менее 2 сотрудников)</w:t>
      </w:r>
      <w:r w:rsidR="00855BAB"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2D4643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5BAB" w:rsidRPr="00855BAB">
        <w:rPr>
          <w:rFonts w:ascii="Times New Roman" w:hAnsi="Times New Roman" w:cs="Times New Roman"/>
          <w:sz w:val="24"/>
          <w:szCs w:val="24"/>
        </w:rPr>
        <w:tab/>
        <w:t>Копии договоров и актов выполненных работ (подтверждение опыта)</w:t>
      </w:r>
      <w:r w:rsidR="00855BAB"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2D4643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5BAB" w:rsidRPr="00855BAB">
        <w:rPr>
          <w:rFonts w:ascii="Times New Roman" w:hAnsi="Times New Roman" w:cs="Times New Roman"/>
          <w:sz w:val="24"/>
          <w:szCs w:val="24"/>
        </w:rPr>
        <w:tab/>
        <w:t>Справка из ИФНС об отсутствии задолженности</w:t>
      </w:r>
      <w:r w:rsidR="00855BAB"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</w:t>
      </w:r>
      <w:r w:rsidR="002D4643">
        <w:rPr>
          <w:rFonts w:ascii="Times New Roman" w:hAnsi="Times New Roman" w:cs="Times New Roman"/>
          <w:sz w:val="24"/>
          <w:szCs w:val="24"/>
        </w:rPr>
        <w:t>0</w:t>
      </w:r>
      <w:r w:rsidRPr="00855BAB">
        <w:rPr>
          <w:rFonts w:ascii="Times New Roman" w:hAnsi="Times New Roman" w:cs="Times New Roman"/>
          <w:sz w:val="24"/>
          <w:szCs w:val="24"/>
        </w:rPr>
        <w:tab/>
        <w:t>Решение об одобрении крупной сделки (при необходимости)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</w:t>
      </w:r>
      <w:r w:rsidR="002D4643">
        <w:rPr>
          <w:rFonts w:ascii="Times New Roman" w:hAnsi="Times New Roman" w:cs="Times New Roman"/>
          <w:sz w:val="24"/>
          <w:szCs w:val="24"/>
        </w:rPr>
        <w:t>1</w:t>
      </w:r>
      <w:r w:rsidRPr="00855BAB">
        <w:rPr>
          <w:rFonts w:ascii="Times New Roman" w:hAnsi="Times New Roman" w:cs="Times New Roman"/>
          <w:sz w:val="24"/>
          <w:szCs w:val="24"/>
        </w:rPr>
        <w:tab/>
        <w:t>Платежное поручение об обеспечении заявки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</w:t>
      </w:r>
      <w:r w:rsidR="002D4643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>ные документы по усмотрению участника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2D4643" w:rsidRDefault="002D4643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12. ПОДПИСЬ УЧАСТНИКА</w:t>
      </w:r>
    </w:p>
    <w:p w:rsid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Руководитель организации: 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(подпись) (ФИО полностью)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Главный бухгалтер: 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(подпись) (ФИО полностью)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М.П.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Дата: «___» __________ 2026 г.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ПРИЛОЖЕНИЕ № 4.1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 xml:space="preserve"> ЗАЯВКЕ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АНКЕТА УЧАСТНИКА ЗАКУПКИ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Поле</w:t>
      </w:r>
      <w:r w:rsidRPr="00855BAB">
        <w:rPr>
          <w:rFonts w:ascii="Times New Roman" w:hAnsi="Times New Roman" w:cs="Times New Roman"/>
          <w:sz w:val="24"/>
          <w:szCs w:val="24"/>
        </w:rPr>
        <w:tab/>
        <w:t>Информация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Полное наименование (с указанием организационно-правовой формы)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ИНН/КПП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ОГРН / ОГРНИП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Дата регистрации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Юридический адрес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Почтовый адрес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Фактический адрес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Телефон/факс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Руководитель (должность, ФИО)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Действует на основании</w:t>
      </w:r>
      <w:r w:rsidRPr="00855BAB">
        <w:rPr>
          <w:rFonts w:ascii="Times New Roman" w:hAnsi="Times New Roman" w:cs="Times New Roman"/>
          <w:sz w:val="24"/>
          <w:szCs w:val="24"/>
        </w:rPr>
        <w:tab/>
        <w:t xml:space="preserve">Устава / Доверенности № __ 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Главный бухгалтер (ФИО)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1C446F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Сведения о соответствии участника требованиям, предъявляемым законодательством к лицам, выполняющим работы на объектах культурного наследия</w:t>
      </w:r>
      <w:r w:rsidRPr="00855BA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1C446F" w:rsidRPr="0085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3E"/>
    <w:rsid w:val="001C446F"/>
    <w:rsid w:val="002D4643"/>
    <w:rsid w:val="0063643E"/>
    <w:rsid w:val="0085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2026-02-20T18:15:00Z</dcterms:created>
  <dcterms:modified xsi:type="dcterms:W3CDTF">2026-05-27T10:17:00Z</dcterms:modified>
</cp:coreProperties>
</file>