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49D" w:rsidRPr="0092549D" w:rsidRDefault="0092549D" w:rsidP="0092549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2549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ПРИЛОЖЕНИЕ №1</w:t>
      </w:r>
      <w:r w:rsidRPr="0092549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92549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к конкурсной документации</w:t>
      </w:r>
    </w:p>
    <w:p w:rsidR="0092549D" w:rsidRDefault="0092549D" w:rsidP="0092549D">
      <w:pPr>
        <w:shd w:val="clear" w:color="auto" w:fill="FFFFFF"/>
        <w:spacing w:after="0" w:line="240" w:lineRule="auto"/>
        <w:ind w:left="5387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:rsidR="0092549D" w:rsidRDefault="0092549D" w:rsidP="0092549D">
      <w:pPr>
        <w:shd w:val="clear" w:color="auto" w:fill="FFFFFF"/>
        <w:spacing w:after="0" w:line="240" w:lineRule="auto"/>
        <w:ind w:left="5387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2549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УТВЕРЖДАЮ:</w:t>
      </w:r>
      <w:r w:rsidRPr="0092549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Генеральный директор</w:t>
      </w:r>
      <w:r w:rsidRPr="0092549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ООО «</w:t>
      </w:r>
      <w:r w:rsidR="003C369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Будущее</w:t>
      </w:r>
      <w:r w:rsidRPr="0092549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»</w:t>
      </w:r>
      <w:r w:rsidRPr="0092549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_________________ О.Б. Арапова</w:t>
      </w:r>
      <w:r w:rsidRPr="0092549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«___» __________ 2026 г.</w:t>
      </w:r>
    </w:p>
    <w:p w:rsidR="0092549D" w:rsidRPr="0092549D" w:rsidRDefault="0092549D" w:rsidP="0092549D">
      <w:pPr>
        <w:shd w:val="clear" w:color="auto" w:fill="FFFFFF"/>
        <w:spacing w:after="0" w:line="240" w:lineRule="auto"/>
        <w:ind w:left="5387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:rsidR="00131416" w:rsidRPr="00131416" w:rsidRDefault="00131416" w:rsidP="001314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4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ТЕХНИЧЕСКОЕ ЗАДАНИЕ</w:t>
      </w:r>
      <w:r w:rsidRPr="001314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выполнение работ по ремонту дворовых территорий многоквартирных домов по Основному мероприятию «Ремонтные работы дорожного хозяйства» муниципальной программы «Развитие транспортной системы» на 2026 год</w:t>
      </w:r>
    </w:p>
    <w:p w:rsidR="00131416" w:rsidRPr="00131416" w:rsidRDefault="00131416" w:rsidP="001314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4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объект</w:t>
      </w:r>
      <w:proofErr w:type="gramStart"/>
      <w:r w:rsidR="003C36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</w:t>
      </w:r>
      <w:r w:rsidRPr="001314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ООО</w:t>
      </w:r>
      <w:proofErr w:type="gramEnd"/>
      <w:r w:rsidRPr="001314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</w:t>
      </w:r>
      <w:r w:rsidR="003C36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Будущее</w:t>
      </w:r>
      <w:r w:rsidRPr="001314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», город Норильск</w:t>
      </w:r>
    </w:p>
    <w:p w:rsidR="00131416" w:rsidRPr="00131416" w:rsidRDefault="003C3691" w:rsidP="001314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.75pt" o:hralign="center" o:hrstd="t" o:hr="t" fillcolor="#a0a0a0" stroked="f"/>
        </w:pict>
      </w:r>
    </w:p>
    <w:p w:rsidR="00131416" w:rsidRPr="00131416" w:rsidRDefault="00131416" w:rsidP="0013141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314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Общие положения</w:t>
      </w: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32"/>
        <w:gridCol w:w="6766"/>
      </w:tblGrid>
      <w:tr w:rsidR="00131416" w:rsidRPr="00131416" w:rsidTr="00131416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131416" w:rsidRPr="00131416" w:rsidRDefault="00131416" w:rsidP="0013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Параметр</w:t>
            </w:r>
          </w:p>
        </w:tc>
        <w:tc>
          <w:tcPr>
            <w:tcW w:w="676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31416" w:rsidRPr="00131416" w:rsidRDefault="00131416" w:rsidP="0013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</w:t>
            </w:r>
          </w:p>
        </w:tc>
      </w:tr>
      <w:tr w:rsidR="00131416" w:rsidRPr="00131416" w:rsidTr="00131416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131416" w:rsidRPr="00131416" w:rsidRDefault="00131416" w:rsidP="0013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</w:t>
            </w:r>
          </w:p>
        </w:tc>
        <w:tc>
          <w:tcPr>
            <w:tcW w:w="676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131416" w:rsidRPr="00131416" w:rsidRDefault="00131416" w:rsidP="0013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дворовых территорий (асфальтобетонное покрытие)</w:t>
            </w:r>
          </w:p>
        </w:tc>
      </w:tr>
      <w:tr w:rsidR="00131416" w:rsidRPr="00131416" w:rsidTr="00131416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131416" w:rsidRPr="00131416" w:rsidRDefault="00131416" w:rsidP="0013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 выполнения</w:t>
            </w:r>
          </w:p>
        </w:tc>
        <w:tc>
          <w:tcPr>
            <w:tcW w:w="676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131416" w:rsidRPr="00131416" w:rsidRDefault="00131416" w:rsidP="0013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3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даты заключения</w:t>
            </w:r>
            <w:proofErr w:type="gramEnd"/>
            <w:r w:rsidRPr="0013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договора по </w:t>
            </w:r>
            <w:r w:rsidRPr="001314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 ноября 2026 года</w:t>
            </w:r>
            <w:r w:rsidRPr="0013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включительно</w:t>
            </w:r>
          </w:p>
        </w:tc>
      </w:tr>
      <w:tr w:rsidR="00131416" w:rsidRPr="00131416" w:rsidTr="00131416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131416" w:rsidRPr="00131416" w:rsidRDefault="00131416" w:rsidP="0013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Объекты</w:t>
            </w:r>
          </w:p>
        </w:tc>
        <w:tc>
          <w:tcPr>
            <w:tcW w:w="676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131416" w:rsidRPr="00131416" w:rsidRDefault="003C3691" w:rsidP="003C3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r w:rsidR="00131416" w:rsidRPr="0013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Бегичева</w:t>
            </w:r>
            <w:r w:rsidR="00131416" w:rsidRPr="0013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39А</w:t>
            </w:r>
            <w:r w:rsidR="00131416" w:rsidRPr="0013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894</w:t>
            </w:r>
            <w:r w:rsidR="00131416" w:rsidRPr="0013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кв. м)</w:t>
            </w:r>
          </w:p>
        </w:tc>
      </w:tr>
      <w:tr w:rsidR="00131416" w:rsidRPr="00131416" w:rsidTr="00131416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131416" w:rsidRPr="00131416" w:rsidRDefault="00131416" w:rsidP="0013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 объем</w:t>
            </w:r>
          </w:p>
        </w:tc>
        <w:tc>
          <w:tcPr>
            <w:tcW w:w="676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131416" w:rsidRPr="00131416" w:rsidRDefault="003C3691" w:rsidP="0013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894</w:t>
            </w:r>
            <w:r w:rsidRPr="0013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31416" w:rsidRPr="0013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кв. м</w:t>
            </w:r>
          </w:p>
        </w:tc>
      </w:tr>
    </w:tbl>
    <w:p w:rsidR="00131416" w:rsidRPr="00131416" w:rsidRDefault="003C3691" w:rsidP="001314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.75pt" o:hralign="center" o:hrstd="t" o:hr="t" fillcolor="#a0a0a0" stroked="f"/>
        </w:pict>
      </w:r>
    </w:p>
    <w:p w:rsidR="00131416" w:rsidRPr="00131416" w:rsidRDefault="00131416" w:rsidP="0013141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314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Нормативная база</w:t>
      </w:r>
    </w:p>
    <w:p w:rsidR="00131416" w:rsidRPr="00131416" w:rsidRDefault="00131416" w:rsidP="001314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4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Работы выполняются в соответствии </w:t>
      </w:r>
      <w:proofErr w:type="gramStart"/>
      <w:r w:rsidRPr="00131416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13141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31416" w:rsidRPr="00131416" w:rsidRDefault="00131416" w:rsidP="00131416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416">
        <w:rPr>
          <w:rFonts w:ascii="Times New Roman" w:eastAsia="Times New Roman" w:hAnsi="Times New Roman" w:cs="Times New Roman"/>
          <w:sz w:val="24"/>
          <w:szCs w:val="24"/>
          <w:lang w:eastAsia="ru-RU"/>
        </w:rPr>
        <w:t>СП 78.13330.2012 «Автомобильные дороги» (актуализированная редакция СНиП 3.06.03-85)</w:t>
      </w:r>
    </w:p>
    <w:p w:rsidR="00131416" w:rsidRPr="00131416" w:rsidRDefault="00131416" w:rsidP="00131416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416">
        <w:rPr>
          <w:rFonts w:ascii="Times New Roman" w:eastAsia="Times New Roman" w:hAnsi="Times New Roman" w:cs="Times New Roman"/>
          <w:sz w:val="24"/>
          <w:szCs w:val="24"/>
          <w:lang w:eastAsia="ru-RU"/>
        </w:rPr>
        <w:t>СНиП 3.06.03-85 «Автомобильные дороги»</w:t>
      </w:r>
    </w:p>
    <w:p w:rsidR="00131416" w:rsidRPr="00131416" w:rsidRDefault="00131416" w:rsidP="00131416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416">
        <w:rPr>
          <w:rFonts w:ascii="Times New Roman" w:eastAsia="Times New Roman" w:hAnsi="Times New Roman" w:cs="Times New Roman"/>
          <w:sz w:val="24"/>
          <w:szCs w:val="24"/>
          <w:lang w:eastAsia="ru-RU"/>
        </w:rPr>
        <w:t>СНиП III-10-75 «Благоустройство территорий»</w:t>
      </w:r>
    </w:p>
    <w:p w:rsidR="00131416" w:rsidRPr="00131416" w:rsidRDefault="00131416" w:rsidP="00131416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416">
        <w:rPr>
          <w:rFonts w:ascii="Times New Roman" w:eastAsia="Times New Roman" w:hAnsi="Times New Roman" w:cs="Times New Roman"/>
          <w:sz w:val="24"/>
          <w:szCs w:val="24"/>
          <w:lang w:eastAsia="ru-RU"/>
        </w:rPr>
        <w:t>«Методическими рекомендациями по ремонту и содержанию автомобильных дорог общего пользования» (письмо Минтранса РФ №ОС-28/1270-ис от 17.03.2004)</w:t>
      </w:r>
    </w:p>
    <w:p w:rsidR="00131416" w:rsidRPr="00131416" w:rsidRDefault="00131416" w:rsidP="00131416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416">
        <w:rPr>
          <w:rFonts w:ascii="Times New Roman" w:eastAsia="Times New Roman" w:hAnsi="Times New Roman" w:cs="Times New Roman"/>
          <w:sz w:val="24"/>
          <w:szCs w:val="24"/>
          <w:lang w:eastAsia="ru-RU"/>
        </w:rPr>
        <w:t>«Классификацией работ по капитальному ремонту, ремонту и содержанию автомобильных дорог» (Приказ Минтранса РФ №402 от 16.11.2012)</w:t>
      </w:r>
    </w:p>
    <w:p w:rsidR="00131416" w:rsidRPr="00131416" w:rsidRDefault="003C3691" w:rsidP="001314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7" style="width:0;height:.75pt" o:hralign="center" o:hrstd="t" o:hr="t" fillcolor="#a0a0a0" stroked="f"/>
        </w:pict>
      </w:r>
    </w:p>
    <w:p w:rsidR="00131416" w:rsidRPr="00131416" w:rsidRDefault="00131416" w:rsidP="0013141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314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Требования к Подрядчику</w:t>
      </w:r>
    </w:p>
    <w:p w:rsidR="00131416" w:rsidRPr="00131416" w:rsidRDefault="00131416" w:rsidP="001314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416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Подрядчик выполняет работы из своих материалов. Все материалы имеют сертификаты, паспорта, соответствуют ГОСТ.</w:t>
      </w:r>
    </w:p>
    <w:p w:rsidR="00131416" w:rsidRPr="00131416" w:rsidRDefault="00131416" w:rsidP="001314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416">
        <w:rPr>
          <w:rFonts w:ascii="Times New Roman" w:eastAsia="Times New Roman" w:hAnsi="Times New Roman" w:cs="Times New Roman"/>
          <w:sz w:val="24"/>
          <w:szCs w:val="24"/>
          <w:lang w:eastAsia="ru-RU"/>
        </w:rPr>
        <w:t>3.2. </w:t>
      </w:r>
      <w:r w:rsidRPr="001314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Асфальтобетонная смесь:</w:t>
      </w:r>
    </w:p>
    <w:p w:rsidR="00131416" w:rsidRPr="00131416" w:rsidRDefault="00131416" w:rsidP="00131416">
      <w:pPr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41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Поставка осуществляется от </w:t>
      </w:r>
      <w:r w:rsidRPr="001314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ООО «ТДК «Ямал»</w:t>
      </w:r>
      <w:r w:rsidRPr="00131416">
        <w:rPr>
          <w:rFonts w:ascii="Times New Roman" w:eastAsia="Times New Roman" w:hAnsi="Times New Roman" w:cs="Times New Roman"/>
          <w:sz w:val="24"/>
          <w:szCs w:val="24"/>
          <w:lang w:eastAsia="ru-RU"/>
        </w:rPr>
        <w:t> (единственный поставщик в г.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31416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Норильске).</w:t>
      </w:r>
    </w:p>
    <w:p w:rsidR="00131416" w:rsidRPr="00131416" w:rsidRDefault="00131416" w:rsidP="00131416">
      <w:pPr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41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Стоимость АБС урегулирована с поставщиком и не превышает сметные расценки (письмо Администрации г. Норильска от 22.05.2026 № 016-3630).</w:t>
      </w:r>
    </w:p>
    <w:p w:rsidR="00131416" w:rsidRPr="00131416" w:rsidRDefault="00131416" w:rsidP="00131416">
      <w:pPr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41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Отпуск АБС начинается с </w:t>
      </w:r>
      <w:r w:rsidRPr="001314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15.06.2026</w:t>
      </w:r>
      <w:r w:rsidRPr="0013141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31416" w:rsidRPr="00131416" w:rsidRDefault="00131416" w:rsidP="001314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416">
        <w:rPr>
          <w:rFonts w:ascii="Times New Roman" w:eastAsia="Times New Roman" w:hAnsi="Times New Roman" w:cs="Times New Roman"/>
          <w:sz w:val="24"/>
          <w:szCs w:val="24"/>
          <w:lang w:eastAsia="ru-RU"/>
        </w:rPr>
        <w:t>3.3. Режим работ: с 9:00 до 22:00 в будние дни, в субботу — по согласованию с жителями, воскресенье — выходной.</w:t>
      </w:r>
    </w:p>
    <w:p w:rsidR="00131416" w:rsidRPr="00131416" w:rsidRDefault="00131416" w:rsidP="001314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416">
        <w:rPr>
          <w:rFonts w:ascii="Times New Roman" w:eastAsia="Times New Roman" w:hAnsi="Times New Roman" w:cs="Times New Roman"/>
          <w:sz w:val="24"/>
          <w:szCs w:val="24"/>
          <w:lang w:eastAsia="ru-RU"/>
        </w:rPr>
        <w:t>3.4. Скрытые работы подлежат освидетельствованию с составлением актов.</w:t>
      </w:r>
    </w:p>
    <w:p w:rsidR="00131416" w:rsidRPr="00131416" w:rsidRDefault="00131416" w:rsidP="001314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41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3.5. </w:t>
      </w:r>
      <w:r w:rsidRPr="001314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Электроснабжение:</w:t>
      </w:r>
      <w:r w:rsidRPr="001314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Подрядчик обязан подать заявку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МУП</w:t>
      </w:r>
      <w:r w:rsidRPr="001314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КОС</w:t>
      </w:r>
      <w:r w:rsidRPr="00131416">
        <w:rPr>
          <w:rFonts w:ascii="Times New Roman" w:eastAsia="Times New Roman" w:hAnsi="Times New Roman" w:cs="Times New Roman"/>
          <w:sz w:val="24"/>
          <w:szCs w:val="24"/>
          <w:lang w:eastAsia="ru-RU"/>
        </w:rPr>
        <w:t>» на технические условия и заключить договор. Самовольное подключение запрещено.</w:t>
      </w:r>
    </w:p>
    <w:p w:rsidR="00131416" w:rsidRPr="00131416" w:rsidRDefault="00131416" w:rsidP="001314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416">
        <w:rPr>
          <w:rFonts w:ascii="Times New Roman" w:eastAsia="Times New Roman" w:hAnsi="Times New Roman" w:cs="Times New Roman"/>
          <w:sz w:val="24"/>
          <w:szCs w:val="24"/>
          <w:lang w:eastAsia="ru-RU"/>
        </w:rPr>
        <w:t>3.6. </w:t>
      </w:r>
      <w:r w:rsidRPr="001314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Мусор:</w:t>
      </w:r>
      <w:r w:rsidRPr="00131416">
        <w:rPr>
          <w:rFonts w:ascii="Times New Roman" w:eastAsia="Times New Roman" w:hAnsi="Times New Roman" w:cs="Times New Roman"/>
          <w:sz w:val="24"/>
          <w:szCs w:val="24"/>
          <w:lang w:eastAsia="ru-RU"/>
        </w:rPr>
        <w:t> вывоз ежедневно.</w:t>
      </w:r>
    </w:p>
    <w:p w:rsidR="00131416" w:rsidRPr="00131416" w:rsidRDefault="00131416" w:rsidP="001314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416">
        <w:rPr>
          <w:rFonts w:ascii="Times New Roman" w:eastAsia="Times New Roman" w:hAnsi="Times New Roman" w:cs="Times New Roman"/>
          <w:sz w:val="24"/>
          <w:szCs w:val="24"/>
          <w:lang w:eastAsia="ru-RU"/>
        </w:rPr>
        <w:t>3.7. Подрядчик обеспечивает сохранность имущества граждан и общего имущества МКД.</w:t>
      </w:r>
    </w:p>
    <w:p w:rsidR="00131416" w:rsidRPr="00131416" w:rsidRDefault="003C3691" w:rsidP="001314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8" style="width:0;height:.75pt" o:hralign="center" o:hrstd="t" o:hr="t" fillcolor="#a0a0a0" stroked="f"/>
        </w:pict>
      </w:r>
    </w:p>
    <w:p w:rsidR="00131416" w:rsidRPr="00131416" w:rsidRDefault="00131416" w:rsidP="0013141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314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Состав работ (по каждому адресу)</w:t>
      </w: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8"/>
        <w:gridCol w:w="8858"/>
      </w:tblGrid>
      <w:tr w:rsidR="00131416" w:rsidRPr="00131416" w:rsidTr="00131416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131416" w:rsidRPr="00131416" w:rsidRDefault="00131416" w:rsidP="0013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85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31416" w:rsidRPr="00131416" w:rsidRDefault="00131416" w:rsidP="0013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</w:t>
            </w:r>
          </w:p>
        </w:tc>
      </w:tr>
      <w:tr w:rsidR="00131416" w:rsidRPr="00131416" w:rsidTr="00131416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131416" w:rsidRPr="00131416" w:rsidRDefault="00131416" w:rsidP="0013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5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131416" w:rsidRPr="00131416" w:rsidRDefault="00131416" w:rsidP="0013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ППР, согласование с Заказчиком</w:t>
            </w:r>
          </w:p>
        </w:tc>
      </w:tr>
      <w:tr w:rsidR="00131416" w:rsidRPr="00131416" w:rsidTr="00131416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131416" w:rsidRPr="00131416" w:rsidRDefault="00131416" w:rsidP="0013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5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131416" w:rsidRPr="00131416" w:rsidRDefault="00131416" w:rsidP="0013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Геодезическая съемка, дефектная ведомость</w:t>
            </w:r>
          </w:p>
        </w:tc>
      </w:tr>
      <w:tr w:rsidR="00131416" w:rsidRPr="00131416" w:rsidTr="00131416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131416" w:rsidRPr="00131416" w:rsidRDefault="00131416" w:rsidP="0013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5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131416" w:rsidRPr="00131416" w:rsidRDefault="00131416" w:rsidP="0013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Фрезерование поверхностного слоя</w:t>
            </w:r>
          </w:p>
        </w:tc>
      </w:tr>
      <w:tr w:rsidR="00131416" w:rsidRPr="00131416" w:rsidTr="00131416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131416" w:rsidRPr="00131416" w:rsidRDefault="00131416" w:rsidP="0013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85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131416" w:rsidRPr="00131416" w:rsidRDefault="00131416" w:rsidP="0013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Исправление профиля основания</w:t>
            </w:r>
          </w:p>
        </w:tc>
      </w:tr>
      <w:tr w:rsidR="00131416" w:rsidRPr="00131416" w:rsidTr="00131416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131416" w:rsidRPr="00131416" w:rsidRDefault="00131416" w:rsidP="0013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85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131416" w:rsidRPr="00131416" w:rsidRDefault="00131416" w:rsidP="0013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Засыпка провалов и просадок</w:t>
            </w:r>
          </w:p>
        </w:tc>
      </w:tr>
      <w:tr w:rsidR="00131416" w:rsidRPr="00131416" w:rsidTr="00131416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131416" w:rsidRPr="00131416" w:rsidRDefault="00131416" w:rsidP="0013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85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131416" w:rsidRPr="00131416" w:rsidRDefault="00131416" w:rsidP="0013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3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Подгрунтовка</w:t>
            </w:r>
            <w:proofErr w:type="spellEnd"/>
            <w:r w:rsidRPr="0013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битумной эмульсией</w:t>
            </w:r>
          </w:p>
        </w:tc>
      </w:tr>
      <w:tr w:rsidR="00131416" w:rsidRPr="00131416" w:rsidTr="00131416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131416" w:rsidRPr="00131416" w:rsidRDefault="00131416" w:rsidP="0013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85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131416" w:rsidRPr="00131416" w:rsidRDefault="00131416" w:rsidP="0013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Устройство щебеночного основания (при необходимости)</w:t>
            </w:r>
          </w:p>
        </w:tc>
      </w:tr>
      <w:tr w:rsidR="00131416" w:rsidRPr="00131416" w:rsidTr="00131416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131416" w:rsidRPr="00131416" w:rsidRDefault="00131416" w:rsidP="0013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85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131416" w:rsidRPr="00131416" w:rsidRDefault="00131416" w:rsidP="0013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Укладка горячей </w:t>
            </w:r>
            <w:proofErr w:type="gramStart"/>
            <w:r w:rsidRPr="0013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плотной</w:t>
            </w:r>
            <w:proofErr w:type="gramEnd"/>
            <w:r w:rsidRPr="0013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мелкозернистой АБС (толщина не менее 5 см в уплотненном состоянии)</w:t>
            </w:r>
          </w:p>
        </w:tc>
      </w:tr>
      <w:tr w:rsidR="00131416" w:rsidRPr="00131416" w:rsidTr="00131416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131416" w:rsidRPr="00131416" w:rsidRDefault="00131416" w:rsidP="0013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85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131416" w:rsidRPr="00131416" w:rsidRDefault="00131416" w:rsidP="0013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Устройство отмостки (при необходимости)</w:t>
            </w:r>
          </w:p>
        </w:tc>
      </w:tr>
      <w:tr w:rsidR="00131416" w:rsidRPr="00131416" w:rsidTr="00131416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131416" w:rsidRPr="00131416" w:rsidRDefault="00131416" w:rsidP="0013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85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131416" w:rsidRPr="00131416" w:rsidRDefault="00131416" w:rsidP="0013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Демонтаж/монтаж </w:t>
            </w:r>
            <w:proofErr w:type="spellStart"/>
            <w:r w:rsidRPr="0013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паребрика</w:t>
            </w:r>
            <w:proofErr w:type="spellEnd"/>
            <w:r w:rsidRPr="0013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(при необходимости)</w:t>
            </w:r>
          </w:p>
        </w:tc>
      </w:tr>
      <w:tr w:rsidR="00131416" w:rsidRPr="00131416" w:rsidTr="00131416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131416" w:rsidRPr="00131416" w:rsidRDefault="00131416" w:rsidP="0013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85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131416" w:rsidRPr="00131416" w:rsidRDefault="00131416" w:rsidP="0013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Уборка и вывоз мусора</w:t>
            </w:r>
          </w:p>
        </w:tc>
      </w:tr>
    </w:tbl>
    <w:p w:rsidR="00131416" w:rsidRPr="00131416" w:rsidRDefault="003C3691" w:rsidP="001314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9" style="width:0;height:.75pt" o:hralign="center" o:hrstd="t" o:hr="t" fillcolor="#a0a0a0" stroked="f"/>
        </w:pict>
      </w:r>
    </w:p>
    <w:p w:rsidR="00131416" w:rsidRPr="00131416" w:rsidRDefault="00131416" w:rsidP="0013141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314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Сдача-приемка работ</w:t>
      </w:r>
    </w:p>
    <w:p w:rsidR="00131416" w:rsidRPr="00131416" w:rsidRDefault="00131416" w:rsidP="001314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4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Приемка осуществляется </w:t>
      </w:r>
      <w:proofErr w:type="spellStart"/>
      <w:r w:rsidRPr="0013141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комиссионно</w:t>
      </w:r>
      <w:proofErr w:type="spellEnd"/>
      <w:r w:rsidRPr="001314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подписанием:</w:t>
      </w:r>
    </w:p>
    <w:p w:rsidR="00131416" w:rsidRPr="00131416" w:rsidRDefault="00131416" w:rsidP="00131416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416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актов скрытых работ;</w:t>
      </w:r>
    </w:p>
    <w:p w:rsidR="00131416" w:rsidRPr="00131416" w:rsidRDefault="00131416" w:rsidP="00131416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416">
        <w:rPr>
          <w:rFonts w:ascii="Times New Roman" w:eastAsia="Times New Roman" w:hAnsi="Times New Roman" w:cs="Times New Roman"/>
          <w:sz w:val="24"/>
          <w:szCs w:val="24"/>
          <w:lang w:eastAsia="ru-RU"/>
        </w:rPr>
        <w:t>КС-2, КС-3;</w:t>
      </w:r>
    </w:p>
    <w:p w:rsidR="00131416" w:rsidRPr="00131416" w:rsidRDefault="00131416" w:rsidP="00131416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416">
        <w:rPr>
          <w:rFonts w:ascii="Times New Roman" w:eastAsia="Times New Roman" w:hAnsi="Times New Roman" w:cs="Times New Roman"/>
          <w:sz w:val="24"/>
          <w:szCs w:val="24"/>
          <w:lang w:eastAsia="ru-RU"/>
        </w:rPr>
        <w:t>двустороннего акта сдачи-приемки;</w:t>
      </w:r>
    </w:p>
    <w:p w:rsidR="00131416" w:rsidRPr="00131416" w:rsidRDefault="00131416" w:rsidP="00131416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416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акта приемки в эксплуатацию рабочей комиссией.</w:t>
      </w:r>
    </w:p>
    <w:p w:rsidR="00131416" w:rsidRPr="00131416" w:rsidRDefault="00131416" w:rsidP="001314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3141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Обязательна</w:t>
      </w:r>
      <w:proofErr w:type="gramEnd"/>
      <w:r w:rsidRPr="001314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3141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фотофиксация</w:t>
      </w:r>
      <w:proofErr w:type="spellEnd"/>
      <w:r w:rsidRPr="001314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(до, в процессе, после).</w:t>
      </w:r>
    </w:p>
    <w:p w:rsidR="00131416" w:rsidRPr="00131416" w:rsidRDefault="003C3691" w:rsidP="001314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0" style="width:0;height:.75pt" o:hralign="center" o:hrstd="t" o:hr="t" fillcolor="#a0a0a0" stroked="f"/>
        </w:pict>
      </w:r>
    </w:p>
    <w:p w:rsidR="00131416" w:rsidRPr="00131416" w:rsidRDefault="00131416" w:rsidP="0013141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314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Гарантийные обязательства</w:t>
      </w:r>
    </w:p>
    <w:tbl>
      <w:tblPr>
        <w:tblW w:w="9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54"/>
        <w:gridCol w:w="6707"/>
      </w:tblGrid>
      <w:tr w:rsidR="00131416" w:rsidRPr="00131416" w:rsidTr="00131416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131416" w:rsidRPr="00131416" w:rsidRDefault="00131416" w:rsidP="0013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Параметр</w:t>
            </w:r>
          </w:p>
        </w:tc>
        <w:tc>
          <w:tcPr>
            <w:tcW w:w="670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31416" w:rsidRPr="00131416" w:rsidRDefault="00131416" w:rsidP="0013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</w:t>
            </w:r>
          </w:p>
        </w:tc>
      </w:tr>
      <w:tr w:rsidR="00131416" w:rsidRPr="00131416" w:rsidTr="00131416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131416" w:rsidRPr="00131416" w:rsidRDefault="00131416" w:rsidP="0013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4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 гарантии</w:t>
            </w:r>
          </w:p>
        </w:tc>
        <w:tc>
          <w:tcPr>
            <w:tcW w:w="670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131416" w:rsidRPr="00131416" w:rsidRDefault="00131416" w:rsidP="0013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4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(три) года</w:t>
            </w:r>
            <w:r w:rsidRPr="0013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gramStart"/>
            <w:r w:rsidRPr="0013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даты подписания</w:t>
            </w:r>
            <w:proofErr w:type="gramEnd"/>
            <w:r w:rsidRPr="0013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акта приемки в эксплуатацию</w:t>
            </w:r>
          </w:p>
        </w:tc>
      </w:tr>
      <w:tr w:rsidR="00131416" w:rsidRPr="00131416" w:rsidTr="00131416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131416" w:rsidRPr="00131416" w:rsidRDefault="00131416" w:rsidP="0013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4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Объем гарантии</w:t>
            </w:r>
          </w:p>
        </w:tc>
        <w:tc>
          <w:tcPr>
            <w:tcW w:w="670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131416" w:rsidRPr="00131416" w:rsidRDefault="00131416" w:rsidP="0013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все выполненные работы</w:t>
            </w:r>
          </w:p>
        </w:tc>
      </w:tr>
    </w:tbl>
    <w:p w:rsidR="00131416" w:rsidRPr="00131416" w:rsidRDefault="00131416" w:rsidP="001314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4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являются гарантийными:</w:t>
      </w:r>
    </w:p>
    <w:p w:rsidR="00131416" w:rsidRPr="00131416" w:rsidRDefault="00131416" w:rsidP="00131416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41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температурные трещины;</w:t>
      </w:r>
    </w:p>
    <w:p w:rsidR="00131416" w:rsidRPr="00131416" w:rsidRDefault="00131416" w:rsidP="00131416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41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деформации от сезонного пучения грунтов;</w:t>
      </w:r>
    </w:p>
    <w:p w:rsidR="00131416" w:rsidRPr="00131416" w:rsidRDefault="00131416" w:rsidP="00131416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41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повреждения реагентами;</w:t>
      </w:r>
    </w:p>
    <w:p w:rsidR="00131416" w:rsidRPr="00131416" w:rsidRDefault="00131416" w:rsidP="00131416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41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аномальные погодные явления.</w:t>
      </w:r>
    </w:p>
    <w:p w:rsidR="00131416" w:rsidRPr="00131416" w:rsidRDefault="003C3691" w:rsidP="001314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1" style="width:0;height:.75pt" o:hralign="center" o:hrstd="t" o:hr="t" fillcolor="#a0a0a0" stroked="f"/>
        </w:pict>
      </w:r>
    </w:p>
    <w:p w:rsidR="00131416" w:rsidRPr="00131416" w:rsidRDefault="00131416" w:rsidP="0013141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314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 Подписи сторон</w:t>
      </w:r>
    </w:p>
    <w:tbl>
      <w:tblPr>
        <w:tblW w:w="935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131416" w:rsidRPr="00131416" w:rsidTr="00131416">
        <w:trPr>
          <w:tblHeader/>
        </w:trPr>
        <w:tc>
          <w:tcPr>
            <w:tcW w:w="4678" w:type="dxa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131416" w:rsidRPr="00131416" w:rsidRDefault="00131416" w:rsidP="0013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4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Заказчик</w:t>
            </w:r>
          </w:p>
        </w:tc>
        <w:tc>
          <w:tcPr>
            <w:tcW w:w="4678" w:type="dxa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31416" w:rsidRPr="00131416" w:rsidRDefault="00131416" w:rsidP="0013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4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Подрядчик</w:t>
            </w:r>
          </w:p>
        </w:tc>
      </w:tr>
      <w:tr w:rsidR="00131416" w:rsidRPr="00131416" w:rsidTr="00131416">
        <w:tc>
          <w:tcPr>
            <w:tcW w:w="467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131416" w:rsidRPr="00131416" w:rsidRDefault="00131416" w:rsidP="003C3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Генеральный директор ООО «</w:t>
            </w:r>
            <w:r w:rsidR="003C3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Будущее</w:t>
            </w:r>
            <w:r w:rsidRPr="0013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67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131416" w:rsidRPr="00131416" w:rsidRDefault="00131416" w:rsidP="0013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</w:t>
            </w:r>
          </w:p>
        </w:tc>
      </w:tr>
      <w:tr w:rsidR="00131416" w:rsidRPr="00131416" w:rsidTr="00131416">
        <w:tc>
          <w:tcPr>
            <w:tcW w:w="467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131416" w:rsidRPr="00131416" w:rsidRDefault="00131416" w:rsidP="0013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 /О.Б. Арапова/</w:t>
            </w:r>
          </w:p>
        </w:tc>
        <w:tc>
          <w:tcPr>
            <w:tcW w:w="467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131416" w:rsidRPr="00131416" w:rsidRDefault="00131416" w:rsidP="0013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 /_________________/</w:t>
            </w:r>
          </w:p>
        </w:tc>
      </w:tr>
      <w:tr w:rsidR="00131416" w:rsidRPr="00131416" w:rsidTr="00131416">
        <w:tc>
          <w:tcPr>
            <w:tcW w:w="467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131416" w:rsidRPr="00131416" w:rsidRDefault="00131416" w:rsidP="0013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467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131416" w:rsidRPr="00131416" w:rsidRDefault="00131416" w:rsidP="0013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</w:tr>
    </w:tbl>
    <w:p w:rsidR="00131416" w:rsidRPr="0092549D" w:rsidRDefault="00131416" w:rsidP="009254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537B" w:rsidRPr="0092549D" w:rsidRDefault="0040537B" w:rsidP="009254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549D" w:rsidRPr="0092549D" w:rsidRDefault="0092549D" w:rsidP="00925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2549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Разработал:</w:t>
      </w:r>
    </w:p>
    <w:p w:rsidR="0040537B" w:rsidRDefault="0092549D" w:rsidP="00925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2549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Специалист </w:t>
      </w:r>
    </w:p>
    <w:p w:rsidR="0092549D" w:rsidRPr="0092549D" w:rsidRDefault="0092549D" w:rsidP="00925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2549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ООО «</w:t>
      </w:r>
      <w:r w:rsidR="003C369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Будущее</w:t>
      </w:r>
      <w:bookmarkStart w:id="0" w:name="_GoBack"/>
      <w:bookmarkEnd w:id="0"/>
      <w:r w:rsidRPr="0092549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»</w:t>
      </w:r>
      <w:r w:rsidR="0040537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 </w:t>
      </w:r>
      <w:r w:rsidRPr="0092549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____________</w:t>
      </w:r>
      <w:r w:rsidR="0040537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_____________</w:t>
      </w:r>
      <w:r w:rsidRPr="0092549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_____ / А.С. Ахметов /</w:t>
      </w:r>
    </w:p>
    <w:p w:rsidR="00B12DCF" w:rsidRPr="0040537B" w:rsidRDefault="0092549D" w:rsidP="004053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0537B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«___» __________ 2026 г.</w:t>
      </w:r>
    </w:p>
    <w:sectPr w:rsidR="00B12DCF" w:rsidRPr="004053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9461A"/>
    <w:multiLevelType w:val="multilevel"/>
    <w:tmpl w:val="1E200C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072012"/>
    <w:multiLevelType w:val="multilevel"/>
    <w:tmpl w:val="34E24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1D10B7"/>
    <w:multiLevelType w:val="multilevel"/>
    <w:tmpl w:val="DE5E5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AA11F5"/>
    <w:multiLevelType w:val="multilevel"/>
    <w:tmpl w:val="983814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8" w:hanging="4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">
    <w:nsid w:val="111F0C2F"/>
    <w:multiLevelType w:val="multilevel"/>
    <w:tmpl w:val="48400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24E5AEB"/>
    <w:multiLevelType w:val="multilevel"/>
    <w:tmpl w:val="79CE6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AEB6C79"/>
    <w:multiLevelType w:val="multilevel"/>
    <w:tmpl w:val="D84C708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DEC0F53"/>
    <w:multiLevelType w:val="multilevel"/>
    <w:tmpl w:val="33BC0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0505CCF"/>
    <w:multiLevelType w:val="multilevel"/>
    <w:tmpl w:val="594AC0C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D1704E8"/>
    <w:multiLevelType w:val="multilevel"/>
    <w:tmpl w:val="C6647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D75259C"/>
    <w:multiLevelType w:val="multilevel"/>
    <w:tmpl w:val="2D987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35C7BF1"/>
    <w:multiLevelType w:val="multilevel"/>
    <w:tmpl w:val="8A20748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4A56C43"/>
    <w:multiLevelType w:val="hybridMultilevel"/>
    <w:tmpl w:val="06F655E0"/>
    <w:lvl w:ilvl="0" w:tplc="BD3C2A1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C0715F4"/>
    <w:multiLevelType w:val="multilevel"/>
    <w:tmpl w:val="D2FA4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CEA11A6"/>
    <w:multiLevelType w:val="multilevel"/>
    <w:tmpl w:val="70AE2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5F76712"/>
    <w:multiLevelType w:val="multilevel"/>
    <w:tmpl w:val="A46421C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E1D7C31"/>
    <w:multiLevelType w:val="hybridMultilevel"/>
    <w:tmpl w:val="B17C99F8"/>
    <w:lvl w:ilvl="0" w:tplc="B0CE3F1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B0CE3F1E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5A460448"/>
    <w:multiLevelType w:val="multilevel"/>
    <w:tmpl w:val="BCD826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B290562"/>
    <w:multiLevelType w:val="multilevel"/>
    <w:tmpl w:val="7EBA3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C421128"/>
    <w:multiLevelType w:val="multilevel"/>
    <w:tmpl w:val="BE66C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2DC4C78"/>
    <w:multiLevelType w:val="multilevel"/>
    <w:tmpl w:val="BC582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DBD2E26"/>
    <w:multiLevelType w:val="multilevel"/>
    <w:tmpl w:val="575A6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EEC2CAC"/>
    <w:multiLevelType w:val="multilevel"/>
    <w:tmpl w:val="F872B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69C7DB1"/>
    <w:multiLevelType w:val="multilevel"/>
    <w:tmpl w:val="ACA23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6B675DB"/>
    <w:multiLevelType w:val="multilevel"/>
    <w:tmpl w:val="23803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A6B2370"/>
    <w:multiLevelType w:val="multilevel"/>
    <w:tmpl w:val="76AC1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AA42792"/>
    <w:multiLevelType w:val="multilevel"/>
    <w:tmpl w:val="7FA43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E3F003F"/>
    <w:multiLevelType w:val="multilevel"/>
    <w:tmpl w:val="3E04787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5"/>
  </w:num>
  <w:num w:numId="3">
    <w:abstractNumId w:val="22"/>
  </w:num>
  <w:num w:numId="4">
    <w:abstractNumId w:val="23"/>
  </w:num>
  <w:num w:numId="5">
    <w:abstractNumId w:val="19"/>
  </w:num>
  <w:num w:numId="6">
    <w:abstractNumId w:val="7"/>
  </w:num>
  <w:num w:numId="7">
    <w:abstractNumId w:val="14"/>
  </w:num>
  <w:num w:numId="8">
    <w:abstractNumId w:val="20"/>
  </w:num>
  <w:num w:numId="9">
    <w:abstractNumId w:val="0"/>
  </w:num>
  <w:num w:numId="10">
    <w:abstractNumId w:val="25"/>
  </w:num>
  <w:num w:numId="11">
    <w:abstractNumId w:val="26"/>
  </w:num>
  <w:num w:numId="12">
    <w:abstractNumId w:val="24"/>
  </w:num>
  <w:num w:numId="13">
    <w:abstractNumId w:val="4"/>
  </w:num>
  <w:num w:numId="14">
    <w:abstractNumId w:val="17"/>
  </w:num>
  <w:num w:numId="15">
    <w:abstractNumId w:val="10"/>
  </w:num>
  <w:num w:numId="16">
    <w:abstractNumId w:val="15"/>
  </w:num>
  <w:num w:numId="17">
    <w:abstractNumId w:val="18"/>
  </w:num>
  <w:num w:numId="18">
    <w:abstractNumId w:val="11"/>
  </w:num>
  <w:num w:numId="19">
    <w:abstractNumId w:val="6"/>
  </w:num>
  <w:num w:numId="20">
    <w:abstractNumId w:val="8"/>
  </w:num>
  <w:num w:numId="21">
    <w:abstractNumId w:val="27"/>
  </w:num>
  <w:num w:numId="22">
    <w:abstractNumId w:val="16"/>
  </w:num>
  <w:num w:numId="23">
    <w:abstractNumId w:val="3"/>
  </w:num>
  <w:num w:numId="24">
    <w:abstractNumId w:val="12"/>
  </w:num>
  <w:num w:numId="25">
    <w:abstractNumId w:val="21"/>
  </w:num>
  <w:num w:numId="26">
    <w:abstractNumId w:val="1"/>
  </w:num>
  <w:num w:numId="27">
    <w:abstractNumId w:val="13"/>
  </w:num>
  <w:num w:numId="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C60"/>
    <w:rsid w:val="00076E79"/>
    <w:rsid w:val="00131416"/>
    <w:rsid w:val="00167A7C"/>
    <w:rsid w:val="003C3691"/>
    <w:rsid w:val="0040537B"/>
    <w:rsid w:val="00621408"/>
    <w:rsid w:val="006671D2"/>
    <w:rsid w:val="0068737D"/>
    <w:rsid w:val="006E1F3D"/>
    <w:rsid w:val="00707248"/>
    <w:rsid w:val="0092549D"/>
    <w:rsid w:val="00B12DCF"/>
    <w:rsid w:val="00D023AC"/>
    <w:rsid w:val="00DA679D"/>
    <w:rsid w:val="00EA78A8"/>
    <w:rsid w:val="00EB7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2549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2549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2549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549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2549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2549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s-markdown-paragraph">
    <w:name w:val="ds-markdown-paragraph"/>
    <w:basedOn w:val="a"/>
    <w:rsid w:val="009254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92549D"/>
    <w:rPr>
      <w:b/>
      <w:bCs/>
    </w:rPr>
  </w:style>
  <w:style w:type="character" w:styleId="a4">
    <w:name w:val="Emphasis"/>
    <w:basedOn w:val="a0"/>
    <w:uiPriority w:val="20"/>
    <w:qFormat/>
    <w:rsid w:val="0092549D"/>
    <w:rPr>
      <w:i/>
      <w:iCs/>
    </w:rPr>
  </w:style>
  <w:style w:type="paragraph" w:styleId="a5">
    <w:name w:val="List Paragraph"/>
    <w:basedOn w:val="a"/>
    <w:uiPriority w:val="34"/>
    <w:qFormat/>
    <w:rsid w:val="0092549D"/>
    <w:pPr>
      <w:ind w:left="720"/>
      <w:contextualSpacing/>
    </w:pPr>
  </w:style>
  <w:style w:type="table" w:customStyle="1" w:styleId="11">
    <w:name w:val="Сетка таблицы1"/>
    <w:basedOn w:val="a1"/>
    <w:next w:val="a6"/>
    <w:rsid w:val="006671D2"/>
    <w:pPr>
      <w:spacing w:after="0" w:line="240" w:lineRule="auto"/>
    </w:pPr>
    <w:rPr>
      <w:rFonts w:eastAsia="Malgun Gothic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6671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6671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71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2549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2549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2549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549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2549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2549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s-markdown-paragraph">
    <w:name w:val="ds-markdown-paragraph"/>
    <w:basedOn w:val="a"/>
    <w:rsid w:val="009254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92549D"/>
    <w:rPr>
      <w:b/>
      <w:bCs/>
    </w:rPr>
  </w:style>
  <w:style w:type="character" w:styleId="a4">
    <w:name w:val="Emphasis"/>
    <w:basedOn w:val="a0"/>
    <w:uiPriority w:val="20"/>
    <w:qFormat/>
    <w:rsid w:val="0092549D"/>
    <w:rPr>
      <w:i/>
      <w:iCs/>
    </w:rPr>
  </w:style>
  <w:style w:type="paragraph" w:styleId="a5">
    <w:name w:val="List Paragraph"/>
    <w:basedOn w:val="a"/>
    <w:uiPriority w:val="34"/>
    <w:qFormat/>
    <w:rsid w:val="0092549D"/>
    <w:pPr>
      <w:ind w:left="720"/>
      <w:contextualSpacing/>
    </w:pPr>
  </w:style>
  <w:style w:type="table" w:customStyle="1" w:styleId="11">
    <w:name w:val="Сетка таблицы1"/>
    <w:basedOn w:val="a1"/>
    <w:next w:val="a6"/>
    <w:rsid w:val="006671D2"/>
    <w:pPr>
      <w:spacing w:after="0" w:line="240" w:lineRule="auto"/>
    </w:pPr>
    <w:rPr>
      <w:rFonts w:eastAsia="Malgun Gothic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6671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6671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71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8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73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05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78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03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7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4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8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2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34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8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3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7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3</Pages>
  <Words>513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Александр</cp:lastModifiedBy>
  <cp:revision>11</cp:revision>
  <dcterms:created xsi:type="dcterms:W3CDTF">2026-02-20T17:53:00Z</dcterms:created>
  <dcterms:modified xsi:type="dcterms:W3CDTF">2026-05-27T12:43:00Z</dcterms:modified>
</cp:coreProperties>
</file>