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5C" w:rsidRDefault="00687ED2" w:rsidP="00F5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687ED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ИЗВЕЩЕНИЕ № ЗЖТ-ОКН-05/2026</w:t>
      </w:r>
      <w:proofErr w:type="gramStart"/>
      <w:r w:rsidRPr="00687ED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br/>
        <w:t>О</w:t>
      </w:r>
      <w:proofErr w:type="gramEnd"/>
      <w:r w:rsidRPr="00687ED2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ПРОВЕДЕНИИ ОТКРЫТОГО КОНКУРСА НА ПРАВО ЗАКЛЮЧЕНИЯ ДОГОВОРА НА ВЫПОЛНЕНИЕ РАБОТ ПО СОХРАНЕНИЮ ОБЪЕКТА КУЛЬТУРНОГО НАСЛЕДИЯ</w:t>
      </w:r>
    </w:p>
    <w:p w:rsidR="00903652" w:rsidRPr="00D84A99" w:rsidRDefault="00903652" w:rsidP="00F5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F5545C" w:rsidRPr="00D84A99" w:rsidRDefault="00F5545C" w:rsidP="00F5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D84A9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г. Норильск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                 </w:t>
      </w:r>
      <w:r w:rsid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</w:t>
      </w:r>
      <w:r w:rsidRP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</w:t>
      </w:r>
      <w:r w:rsid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D84A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  </w:t>
      </w:r>
      <w:r w:rsidRPr="00D84A99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«20» февраля 2026 г.</w:t>
      </w:r>
    </w:p>
    <w:p w:rsidR="00D84A99" w:rsidRPr="00D84A99" w:rsidRDefault="00F5545C" w:rsidP="00D84A99">
      <w:pPr>
        <w:pStyle w:val="a6"/>
        <w:numPr>
          <w:ilvl w:val="0"/>
          <w:numId w:val="3"/>
        </w:numPr>
        <w:shd w:val="clear" w:color="auto" w:fill="FFFFFF"/>
        <w:spacing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  <w:r w:rsidRPr="00D84A99"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  <w:t>ЗАКАЗЧИК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«Заполярный жилищный трест» (ООО «ЗЖТ»)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663300, Красноярский край, г. Норильск, ул. </w:t>
            </w: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26А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663300, Красноярский край, г. Норильск, р-н Центральный,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Комсомольская, д. 26А</w:t>
            </w:r>
            <w:proofErr w:type="gramEnd"/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 (приемная)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46-72-88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jil_trest@mail.ru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Ахметов Александр Садыкович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специалист ООО</w:t>
            </w:r>
            <w:r w:rsidR="00D8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«Заполярный</w:t>
            </w:r>
            <w:r w:rsidR="00D8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трест»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8-923-364-64-44</w:t>
            </w:r>
          </w:p>
        </w:tc>
      </w:tr>
      <w:tr w:rsidR="00F5545C" w:rsidRPr="00F5545C" w:rsidTr="00D84A9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Ответственное лицо за заключение договора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Куфтанова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 – юрист по правовым вопросам, тел. +7 (3919) 46-73-71</w:t>
            </w:r>
          </w:p>
        </w:tc>
      </w:tr>
    </w:tbl>
    <w:p w:rsidR="00F5545C" w:rsidRPr="00F5545C" w:rsidRDefault="00F5545C" w:rsidP="00D84A99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ПРЕДМЕТ КОНКУРСА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234"/>
      </w:tblGrid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687ED2" w:rsidP="00687ED2">
            <w:pPr>
              <w:spacing w:after="0" w:line="240" w:lineRule="auto"/>
              <w:ind w:left="147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сохранению объекта культурного наследия: инженерные изыскания, обследование, разработка проектной и сметной документации, прохождение государственной экспертизы для объекта по адресу: </w:t>
            </w:r>
            <w:r w:rsid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пр. Ленинский, д. 5.</w:t>
            </w:r>
          </w:p>
        </w:tc>
      </w:tr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лот (выделение нескольких лотов не предусмотрено)</w:t>
            </w:r>
          </w:p>
        </w:tc>
      </w:tr>
      <w:tr w:rsidR="00F5545C" w:rsidRPr="00F5545C" w:rsidTr="00D84A9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5545C" w:rsidRPr="00F5545C" w:rsidRDefault="00F5545C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объекта</w:t>
            </w:r>
          </w:p>
        </w:tc>
        <w:tc>
          <w:tcPr>
            <w:tcW w:w="723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F5545C" w:rsidRPr="00F5545C" w:rsidRDefault="00687ED2" w:rsidP="00D84A9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культурного наследия регионального значения «Дом жилой с центральным универмагом на Гвардейской площади», 1951 г.</w:t>
            </w:r>
          </w:p>
        </w:tc>
      </w:tr>
    </w:tbl>
    <w:p w:rsidR="00656302" w:rsidRDefault="00656302" w:rsidP="00687ED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</w:p>
    <w:p w:rsidR="00687ED2" w:rsidRDefault="00687ED2" w:rsidP="00687ED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  <w:r w:rsidRPr="00687ED2"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  <w:lastRenderedPageBreak/>
        <w:t>3. СОСТАВ, ОБЪЕМЫ И СРОКИ ВЫПОЛНЕНИЯ РАБОТ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4819"/>
        <w:gridCol w:w="2977"/>
      </w:tblGrid>
      <w:tr w:rsidR="00903652" w:rsidRPr="00903652" w:rsidTr="00903652">
        <w:trPr>
          <w:tblHeader/>
        </w:trPr>
        <w:tc>
          <w:tcPr>
            <w:tcW w:w="156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сметы</w:t>
            </w:r>
          </w:p>
        </w:tc>
        <w:tc>
          <w:tcPr>
            <w:tcW w:w="4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 (согласно сметам)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работ, руб. (без НДС)</w:t>
            </w:r>
          </w:p>
        </w:tc>
      </w:tr>
      <w:tr w:rsidR="00903652" w:rsidRPr="00903652" w:rsidTr="00903652">
        <w:tc>
          <w:tcPr>
            <w:tcW w:w="156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09-01-01</w:t>
            </w:r>
          </w:p>
        </w:tc>
        <w:tc>
          <w:tcPr>
            <w:tcW w:w="4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Инженерно-геодезические изыскания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3 650 501,30</w:t>
            </w:r>
          </w:p>
        </w:tc>
      </w:tr>
      <w:tr w:rsidR="00903652" w:rsidRPr="00903652" w:rsidTr="00903652">
        <w:tc>
          <w:tcPr>
            <w:tcW w:w="156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09-01-02</w:t>
            </w:r>
          </w:p>
        </w:tc>
        <w:tc>
          <w:tcPr>
            <w:tcW w:w="4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Инженерно-геологические изыскания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15 066 680,09</w:t>
            </w:r>
          </w:p>
        </w:tc>
      </w:tr>
      <w:tr w:rsidR="00903652" w:rsidRPr="00903652" w:rsidTr="00903652">
        <w:tc>
          <w:tcPr>
            <w:tcW w:w="156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09-01-06</w:t>
            </w:r>
          </w:p>
        </w:tc>
        <w:tc>
          <w:tcPr>
            <w:tcW w:w="4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конструкций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1 377 269,08</w:t>
            </w:r>
          </w:p>
        </w:tc>
      </w:tr>
      <w:tr w:rsidR="00903652" w:rsidRPr="00903652" w:rsidTr="00903652">
        <w:tc>
          <w:tcPr>
            <w:tcW w:w="156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09-01-08</w:t>
            </w:r>
          </w:p>
        </w:tc>
        <w:tc>
          <w:tcPr>
            <w:tcW w:w="4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Термостабилизация грунтов (проектные работы)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2 622 634,72</w:t>
            </w:r>
          </w:p>
        </w:tc>
      </w:tr>
      <w:tr w:rsidR="00903652" w:rsidRPr="00903652" w:rsidTr="00903652">
        <w:tc>
          <w:tcPr>
            <w:tcW w:w="156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экспертизы результатов инженерных изысканий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237 016,00</w:t>
            </w:r>
          </w:p>
        </w:tc>
      </w:tr>
      <w:tr w:rsidR="00903652" w:rsidRPr="00903652" w:rsidTr="00903652">
        <w:tc>
          <w:tcPr>
            <w:tcW w:w="156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сметам (без НДС)</w:t>
            </w:r>
          </w:p>
        </w:tc>
        <w:tc>
          <w:tcPr>
            <w:tcW w:w="4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22 954 101,19</w:t>
            </w:r>
          </w:p>
        </w:tc>
      </w:tr>
      <w:tr w:rsidR="00903652" w:rsidRPr="00903652" w:rsidTr="00903652">
        <w:tc>
          <w:tcPr>
            <w:tcW w:w="156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(22%)</w:t>
            </w:r>
          </w:p>
        </w:tc>
        <w:tc>
          <w:tcPr>
            <w:tcW w:w="4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5 049 902,26</w:t>
            </w:r>
          </w:p>
        </w:tc>
      </w:tr>
      <w:tr w:rsidR="00903652" w:rsidRPr="00903652" w:rsidTr="00903652">
        <w:tc>
          <w:tcPr>
            <w:tcW w:w="156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(с НДС)</w:t>
            </w:r>
          </w:p>
        </w:tc>
        <w:tc>
          <w:tcPr>
            <w:tcW w:w="481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03652" w:rsidRPr="00903652" w:rsidRDefault="00903652" w:rsidP="00903652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6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28 004 003,45</w:t>
            </w:r>
          </w:p>
        </w:tc>
      </w:tr>
    </w:tbl>
    <w:p w:rsidR="00687ED2" w:rsidRPr="00687ED2" w:rsidRDefault="00687ED2" w:rsidP="00687ED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окончания работ: 30 ноября 2026 года.</w:t>
      </w:r>
    </w:p>
    <w:p w:rsidR="00687ED2" w:rsidRPr="00687ED2" w:rsidRDefault="00687ED2" w:rsidP="00687ED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  <w:r w:rsidRPr="00687ED2"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  <w:t>4. НАЧАЛЬНАЯ (МАКСИМАЛЬНАЯ) ЦЕНА ДОГОВОРА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9"/>
        <w:gridCol w:w="6804"/>
      </w:tblGrid>
      <w:tr w:rsidR="00687ED2" w:rsidRPr="00687ED2" w:rsidTr="00687ED2">
        <w:trPr>
          <w:tblHeader/>
        </w:trPr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7ED2" w:rsidRPr="00687ED2" w:rsidRDefault="00687ED2" w:rsidP="00687ED2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87ED2" w:rsidRPr="00687ED2" w:rsidRDefault="00903652" w:rsidP="00687ED2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3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 xml:space="preserve">28 004 003,45 </w:t>
            </w:r>
            <w:r w:rsidRPr="00656302">
              <w:rPr>
                <w:rStyle w:val="a3"/>
                <w:rFonts w:ascii="Segoe UI" w:hAnsi="Segoe UI" w:cs="Segoe UI"/>
                <w:b w:val="0"/>
                <w:color w:val="0F1115"/>
                <w:sz w:val="23"/>
                <w:szCs w:val="23"/>
                <w:shd w:val="clear" w:color="auto" w:fill="FFFFFF"/>
              </w:rPr>
              <w:t>(</w:t>
            </w:r>
            <w:r w:rsidRPr="006563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Двадцать восемь миллионов четыре тысячи три) рубля 45 копеек, включая НДС 22%.</w:t>
            </w:r>
          </w:p>
        </w:tc>
      </w:tr>
      <w:tr w:rsidR="00687ED2" w:rsidRPr="00687ED2" w:rsidTr="00687ED2"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87ED2" w:rsidRPr="00687ED2" w:rsidRDefault="00687ED2" w:rsidP="00687ED2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цены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87ED2" w:rsidRPr="00687ED2" w:rsidRDefault="00687ED2" w:rsidP="00687ED2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сметный расчет стоимости проектных и изыскательских работ № ССРСС-01, выполненный в текущем уровне цен I квартала 2026 года.</w:t>
            </w:r>
          </w:p>
        </w:tc>
      </w:tr>
    </w:tbl>
    <w:p w:rsidR="00656302" w:rsidRPr="00F5545C" w:rsidRDefault="00656302" w:rsidP="00656302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ИСТОЧНИК ФИНАНСИРОВАНИЯ И ПОРЯДОК ОПЛАТЫ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656302" w:rsidRPr="00F5545C" w:rsidTr="002319B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AD318E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рамках утвержденной муниципальной программы постановлением Администрации г. Норильска Красноярского края от 7 декабря 2016 г. N 585 «Реформирования и модернизации жилищно-коммунального хозяйства и повышения энергетической </w:t>
            </w:r>
            <w:r w:rsidRPr="00D44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эффективности». Подпрограмма 4 «Организация проведения ремонтов многоквартирных домов». Мероприятия «сохранения устойчивости зданий жилищного фонда».</w:t>
            </w:r>
          </w:p>
        </w:tc>
      </w:tr>
      <w:tr w:rsidR="00656302" w:rsidRPr="00F5545C" w:rsidTr="002319B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Форма оплаты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Безналичный расчет</w:t>
            </w:r>
          </w:p>
        </w:tc>
      </w:tr>
      <w:tr w:rsidR="00656302" w:rsidRPr="00F5545C" w:rsidTr="002319B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AD318E">
            <w:pPr>
              <w:spacing w:after="0" w:line="240" w:lineRule="auto"/>
              <w:ind w:left="147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выполненных работ производится Заказчиком 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 фактического поступления целевых субсидий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его расчетный счет. Срок оплаты – 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более 5 (пяти) банковских дней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зачисления</w:t>
            </w:r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субсидии. </w:t>
            </w:r>
          </w:p>
        </w:tc>
      </w:tr>
      <w:tr w:rsidR="00656302" w:rsidRPr="00F5545C" w:rsidTr="002319B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Аванс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AD318E" w:rsidRPr="00F5545C" w:rsidRDefault="00656302" w:rsidP="00AD318E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21F5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После заключения Соглашения, при наличии в Договоре подряда положения об авансировании, для предоставления субсидии в виде аванса в размере, не превы</w:t>
            </w:r>
            <w:r w:rsidR="00AD318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шающем 30% от размера субсидии.</w:t>
            </w:r>
          </w:p>
          <w:p w:rsidR="00656302" w:rsidRPr="00F5545C" w:rsidRDefault="00656302" w:rsidP="002319B9">
            <w:pPr>
              <w:spacing w:after="0" w:line="240" w:lineRule="auto"/>
              <w:ind w:left="185" w:right="14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656302" w:rsidRPr="00F5545C" w:rsidTr="002319B9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Особое условие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AD318E">
            <w:pPr>
              <w:spacing w:after="0" w:line="240" w:lineRule="auto"/>
              <w:ind w:left="147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не несет ответственности за просрочку оплаты, вызванную несвоевременным п</w:t>
            </w:r>
            <w:r w:rsidR="00AD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оступлением субсидий из бюджета</w:t>
            </w:r>
            <w:bookmarkStart w:id="0" w:name="_GoBack"/>
            <w:bookmarkEnd w:id="0"/>
          </w:p>
        </w:tc>
      </w:tr>
    </w:tbl>
    <w:p w:rsidR="00656302" w:rsidRPr="00656302" w:rsidRDefault="00656302" w:rsidP="0062296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656302" w:rsidRPr="00F5545C" w:rsidRDefault="00656302" w:rsidP="0062296B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ТРЕБОВАНИЯ К УЧАСТНИКАМ ЗАКУПКИ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Участник конкурса должен соответствовать требованиям, установленным разделом 1.6 Порядка привлечения подрядных организаций ООО «ЗЖТ»: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4604"/>
        <w:gridCol w:w="4468"/>
      </w:tblGrid>
      <w:tr w:rsidR="00656302" w:rsidRPr="00F5545C" w:rsidTr="002319B9">
        <w:trPr>
          <w:tblHeader/>
        </w:trPr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Подтверждающий документ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законодательству РФ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ЕГРЮЛ (нотариальная копия, не старше 6 месяцев)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проведение ликвидации, отсутствие банкротства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ЕГРЮЛ, справка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приостановление деятельности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(в произвольной форме)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задолженности по налогам и сборам &gt;25% балансовой стоимости активов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из ИФНС об отсутствии задолженности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конфликта интересов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(в составе заявки)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судимости у руководителя и главбуха за экономические преступления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наличии/отсутствии судимости (или декларация)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РНП (реестр недобросовестных поставщиков) по 44-ФЗ и 223-ФЗ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или выписка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не является офшорной компанией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лицензии Министерства культуры РФ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осуществление деятельности по сохранению объектов культурного наследия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656302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544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ребуется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СРО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п. 33 Перечня, утв. Приказом </w:t>
            </w: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Минрегиона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624 (организация строительства)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реестра СРО (не старше 30 дней)</w:t>
            </w:r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Квалифицированный персонал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не менее 2 сотрудников с высшим образованием в строительстве и опытом от 5 лет, включенных в Национальный реестр специалистов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дипломов, трудовых книжек, уведомлений о включении в </w:t>
            </w: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Нацреестр</w:t>
            </w:r>
            <w:proofErr w:type="spellEnd"/>
          </w:p>
        </w:tc>
      </w:tr>
      <w:tr w:rsidR="00656302" w:rsidRPr="00F5545C" w:rsidTr="002319B9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5"/>
              </w:tabs>
              <w:spacing w:after="0" w:line="240" w:lineRule="auto"/>
              <w:ind w:right="-382" w:firstLine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работы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наличие успешно завершенных объектов-аналогов за последний календарный год</w:t>
            </w:r>
          </w:p>
        </w:tc>
        <w:tc>
          <w:tcPr>
            <w:tcW w:w="446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tabs>
                <w:tab w:val="left" w:pos="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договоров и актов выполненных работ</w:t>
            </w:r>
          </w:p>
        </w:tc>
      </w:tr>
    </w:tbl>
    <w:p w:rsidR="00656302" w:rsidRPr="00F5545C" w:rsidRDefault="00656302" w:rsidP="00656302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КРИТЕРИИ ОЦЕНКИ ЗАЯВОК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2205"/>
        <w:gridCol w:w="5386"/>
      </w:tblGrid>
      <w:tr w:rsidR="00656302" w:rsidRPr="00F5545C" w:rsidTr="002319B9">
        <w:trPr>
          <w:tblHeader/>
        </w:trPr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оценки</w:t>
            </w:r>
          </w:p>
        </w:tc>
      </w:tr>
      <w:tr w:rsidR="00656302" w:rsidRPr="00F5545C" w:rsidTr="002319B9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ниже цена, тем выше балл</w:t>
            </w:r>
          </w:p>
        </w:tc>
      </w:tr>
      <w:tr w:rsidR="00656302" w:rsidRPr="00F5545C" w:rsidTr="002319B9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меньше срок, тем выше балл</w:t>
            </w:r>
          </w:p>
        </w:tc>
      </w:tr>
      <w:tr w:rsidR="00656302" w:rsidRPr="00F5545C" w:rsidTr="002319B9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 участника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по подкритериям: опыт работы, квалификация персонала, техника безопасности</w:t>
            </w:r>
          </w:p>
        </w:tc>
      </w:tr>
      <w:tr w:rsidR="00656302" w:rsidRPr="00F5545C" w:rsidTr="002319B9"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6302" w:rsidRPr="00F5545C" w:rsidRDefault="00656302" w:rsidP="0065630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F8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Детальная методика расчета баллов приведена в конкурсной документации (раздел 4).</w:t>
      </w:r>
    </w:p>
    <w:p w:rsidR="00687ED2" w:rsidRPr="00687ED2" w:rsidRDefault="00656302" w:rsidP="00687ED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  <w:t>8</w:t>
      </w:r>
      <w:r w:rsidR="00687ED2" w:rsidRPr="00687ED2"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  <w:t>. ПОРЯДОК ПОДАЧИ ЗАЯВОК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946"/>
      </w:tblGrid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начала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размещения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извещения на сайте заказчика –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«20»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февраля 2026 г.</w:t>
            </w:r>
          </w:p>
        </w:tc>
      </w:tr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и время окончания подачи 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«20» марта 2026 г., 16:00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 местному времени)</w:t>
            </w:r>
          </w:p>
        </w:tc>
      </w:tr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Место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663300, Красноярский край, г. Норильск, ул. Комсомольская,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26А, 2 этаж, </w:t>
            </w: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205 (приемная)</w:t>
            </w:r>
            <w:proofErr w:type="gramEnd"/>
          </w:p>
        </w:tc>
      </w:tr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в письменной форме в запечатанном конверте, не позволяющем просматривать содержимое до вскрытия. Конверт доставляется лично или почтой/курьером</w:t>
            </w:r>
          </w:p>
        </w:tc>
      </w:tr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вскрытия конвертов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марта 2026 г., 11:00</w:t>
            </w: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 местному времени)</w:t>
            </w:r>
          </w:p>
        </w:tc>
      </w:tr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рассмотрения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марта 2026 г.</w:t>
            </w:r>
          </w:p>
        </w:tc>
      </w:tr>
      <w:tr w:rsidR="00656302" w:rsidRPr="00F5545C" w:rsidTr="002319B9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56302" w:rsidRPr="00F5545C" w:rsidRDefault="00656302" w:rsidP="002319B9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календарных дней </w:t>
            </w:r>
            <w:proofErr w:type="gram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вскрытия</w:t>
            </w:r>
            <w:proofErr w:type="gram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конвертов</w:t>
            </w:r>
          </w:p>
        </w:tc>
      </w:tr>
    </w:tbl>
    <w:p w:rsidR="00C06F0C" w:rsidRDefault="00C06F0C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656302" w:rsidRPr="00F5545C" w:rsidRDefault="00656302" w:rsidP="00656302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9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ПОРЯДОК ПРЕДОСТАВЛЕНИЯ РАЗЪЯСНЕНИЙ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Участник закупки вправе направить в письменной форме заказчику запрос о даче разъяснений положений конкурсной документации. В течение 2 (двух) рабочих дней с даты поступления запроса заказчик обязан направить разъяснения, если запрос поступил не </w:t>
      </w: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позднее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чем за 5 (пять) календарных дней до даты окончания срока подачи заявок.</w:t>
      </w:r>
    </w:p>
    <w:p w:rsidR="00656302" w:rsidRPr="00F5545C" w:rsidRDefault="00656302" w:rsidP="00656302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Запросы направляются на электронную почту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hyperlink r:id="rId7" w:history="1">
        <w:r w:rsidRPr="00C45AA5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jil_trest@mail.ru</w:t>
        </w:r>
      </w:hyperlink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или по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адресу: </w:t>
      </w:r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663300, Красноярский край, г. Норильск, ул. </w:t>
      </w:r>
      <w:proofErr w:type="gramStart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Комсомольская</w:t>
      </w:r>
      <w:proofErr w:type="gramEnd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 д. 26А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пометкой «Запрос разъяснений по конкурсу № </w:t>
      </w:r>
      <w:r w:rsidR="0062296B" w:rsidRPr="006229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ЗЖТ-ОКН-05/2026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</w:t>
      </w:r>
    </w:p>
    <w:p w:rsidR="00656302" w:rsidRPr="00F5545C" w:rsidRDefault="00656302" w:rsidP="00656302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10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СРОК ПОДПИСАНИЯ ДОГОВОРА ПОБЕДИТЕЛЕМ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позднее чем через </w:t>
      </w:r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 (десять) дней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даты размещения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сайте заказчика протокола рассмотрения и оценки заявок.</w:t>
      </w:r>
    </w:p>
    <w:p w:rsidR="00656302" w:rsidRPr="00F5545C" w:rsidRDefault="00656302" w:rsidP="00656302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ПОРЯДОК ПРИЗНАНИЯ УЧАСТНИКА </w:t>
      </w:r>
      <w:proofErr w:type="gramStart"/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УКЛОНИВШИМСЯ</w:t>
      </w:r>
      <w:proofErr w:type="gramEnd"/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ОТ ЗАКЛЮЧЕНИЯ ДОГОВОРА</w:t>
      </w:r>
    </w:p>
    <w:p w:rsidR="00656302" w:rsidRPr="00F5545C" w:rsidRDefault="00656302" w:rsidP="0065630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Победитель конкурса признается уклонившимся от заключения договора в случаях:</w:t>
      </w:r>
    </w:p>
    <w:p w:rsidR="00656302" w:rsidRPr="00F5545C" w:rsidRDefault="00656302" w:rsidP="00656302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нарушения срока подписания договора;</w:t>
      </w:r>
    </w:p>
    <w:p w:rsidR="00656302" w:rsidRPr="00F5545C" w:rsidRDefault="00656302" w:rsidP="00656302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нарушения срока направления протокола разногласий;</w:t>
      </w:r>
    </w:p>
    <w:p w:rsidR="00656302" w:rsidRPr="00F5545C" w:rsidRDefault="00656302" w:rsidP="00656302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непредоставления</w:t>
      </w:r>
      <w:proofErr w:type="spell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или несоответствия обеспечения исполнения договора;</w:t>
      </w:r>
    </w:p>
    <w:p w:rsidR="00656302" w:rsidRPr="00F5545C" w:rsidRDefault="00656302" w:rsidP="00656302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признания информации, подтверждающей добросовестность, недостоверной.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ВОЗМОЖНОСТЬ ОДНОСТОРОННЕГО ОТКАЗА ОТ ИСПОЛНЕНИЯ ДОГОВОРА</w:t>
      </w:r>
    </w:p>
    <w:p w:rsidR="00656302" w:rsidRPr="00F5545C" w:rsidRDefault="00656302" w:rsidP="00656302">
      <w:pPr>
        <w:shd w:val="clear" w:color="auto" w:fill="FFFFFF"/>
        <w:spacing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Предусмотрена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соответствии со ст. 95 Федерального закона от 05.04.2013 № 44-ФЗ (в части, применимой к отношениям сторон).</w:t>
      </w:r>
    </w:p>
    <w:p w:rsidR="00656302" w:rsidRPr="00F5545C" w:rsidRDefault="00656302" w:rsidP="00656302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ПЕРЕЧЕНЬ ПРИЛАГАЕМЫХ ДОКУМЕНТОВ</w:t>
      </w:r>
    </w:p>
    <w:p w:rsidR="00656302" w:rsidRPr="00F5545C" w:rsidRDefault="00656302" w:rsidP="00656302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Конкурсная документация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(полный текст).</w:t>
      </w:r>
    </w:p>
    <w:p w:rsidR="00656302" w:rsidRPr="00F5545C" w:rsidRDefault="00656302" w:rsidP="00656302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№1 – Техническое задание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56302" w:rsidRPr="00F5545C" w:rsidRDefault="00656302" w:rsidP="00656302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№2 – Сводный сметный расчет (ССР)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56302" w:rsidRPr="00F5545C" w:rsidRDefault="00656302" w:rsidP="00656302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№3 – Проект договора подряда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56302" w:rsidRPr="00F5545C" w:rsidRDefault="00656302" w:rsidP="00656302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Приложение №4 – Форма заявки на участие в конкурсе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МЕСТО РАЗМЕЩЕНИЯ ДОКУМЕНТАЦИИ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Вся документация доступна для ознакомления и скачивания на официальном сайте Заказчика: </w:t>
      </w:r>
      <w:hyperlink r:id="rId8" w:tgtFrame="_blank" w:history="1">
        <w:r w:rsidRPr="00830B3E">
          <w:rPr>
            <w:rFonts w:ascii="Times New Roman" w:eastAsia="Times New Roman" w:hAnsi="Times New Roman" w:cs="Times New Roman"/>
            <w:b/>
            <w:bCs/>
            <w:color w:val="3964FE"/>
            <w:sz w:val="24"/>
            <w:szCs w:val="24"/>
            <w:bdr w:val="single" w:sz="8" w:space="0" w:color="auto" w:frame="1"/>
            <w:lang w:eastAsia="ru-RU"/>
          </w:rPr>
          <w:t>http://жт-норильск.рф</w:t>
        </w:r>
      </w:hyperlink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разделе </w:t>
      </w:r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«Закупк</w:t>
      </w:r>
      <w:proofErr w:type="gramStart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 ООО</w:t>
      </w:r>
      <w:proofErr w:type="gramEnd"/>
      <w:r w:rsidRPr="00830B3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"ЗЖТ"»</w:t>
      </w: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56302" w:rsidRPr="00F5545C" w:rsidRDefault="00656302" w:rsidP="00656302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</w:t>
      </w:r>
      <w:r w:rsidRPr="00F554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КОНТАКТНАЯ ИНФОРМАЦИЯ ДЛЯ СВЯЗИ</w:t>
      </w:r>
    </w:p>
    <w:p w:rsidR="00656302" w:rsidRPr="00F5545C" w:rsidRDefault="00656302" w:rsidP="00656302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 всем вопросам, связанным с участием в конкурсе, обращаться </w:t>
      </w:r>
      <w:proofErr w:type="gramStart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proofErr w:type="gramEnd"/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111"/>
        <w:gridCol w:w="2268"/>
      </w:tblGrid>
      <w:tr w:rsidR="00656302" w:rsidRPr="00F5545C" w:rsidTr="002319B9">
        <w:trPr>
          <w:tblHeader/>
        </w:trPr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656302" w:rsidRPr="00F5545C" w:rsidTr="002319B9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 ООО «Заполярный жилищный трест»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Ахметов Александр Садыкович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8-923-364-64-44</w:t>
            </w:r>
          </w:p>
        </w:tc>
      </w:tr>
      <w:tr w:rsidR="00656302" w:rsidRPr="00F5545C" w:rsidTr="002319B9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 по правовым вопросам (заключение договора)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Куфтанова</w:t>
            </w:r>
            <w:proofErr w:type="spellEnd"/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6302" w:rsidRPr="00F5545C" w:rsidRDefault="00656302" w:rsidP="00231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46-73-71</w:t>
            </w:r>
          </w:p>
        </w:tc>
      </w:tr>
    </w:tbl>
    <w:p w:rsidR="00656302" w:rsidRDefault="00656302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830B3E" w:rsidRPr="00830B3E" w:rsidRDefault="00F5545C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Заказчик:</w:t>
      </w:r>
    </w:p>
    <w:p w:rsidR="00830B3E" w:rsidRDefault="00830B3E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F5545C" w:rsidRPr="00830B3E" w:rsidRDefault="00F5545C" w:rsidP="00830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830B3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Генеральный директор</w:t>
      </w:r>
    </w:p>
    <w:p w:rsidR="004C1792" w:rsidRPr="00830B3E" w:rsidRDefault="00830B3E" w:rsidP="00C06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ООО «Заполярный жилищный трест»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</w:t>
      </w:r>
      <w:r w:rsidRP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="00F5545C"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</w:t>
      </w:r>
      <w:r w:rsidRP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</w:t>
      </w:r>
      <w:r w:rsidR="00F5545C"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/ </w:t>
      </w:r>
      <w:r w:rsidRPr="00830B3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F5545C" w:rsidRPr="00F554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О.Б. Арапова /</w:t>
      </w:r>
    </w:p>
    <w:sectPr w:rsidR="004C1792" w:rsidRPr="00830B3E" w:rsidSect="005442B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54F99"/>
    <w:multiLevelType w:val="hybridMultilevel"/>
    <w:tmpl w:val="A462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12F26"/>
    <w:multiLevelType w:val="multilevel"/>
    <w:tmpl w:val="6772F2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F03EB5"/>
    <w:multiLevelType w:val="multilevel"/>
    <w:tmpl w:val="A2E6D5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E95C1C"/>
    <w:multiLevelType w:val="multilevel"/>
    <w:tmpl w:val="F57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88"/>
    <w:rsid w:val="004C1792"/>
    <w:rsid w:val="005442B3"/>
    <w:rsid w:val="00600888"/>
    <w:rsid w:val="0062296B"/>
    <w:rsid w:val="00656302"/>
    <w:rsid w:val="006867C6"/>
    <w:rsid w:val="00687ED2"/>
    <w:rsid w:val="00830B3E"/>
    <w:rsid w:val="00872F84"/>
    <w:rsid w:val="00903652"/>
    <w:rsid w:val="00AD318E"/>
    <w:rsid w:val="00C06F0C"/>
    <w:rsid w:val="00D84A99"/>
    <w:rsid w:val="00DA7810"/>
    <w:rsid w:val="00F21F5E"/>
    <w:rsid w:val="00F5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5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5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4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5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5545C"/>
    <w:rPr>
      <w:b/>
      <w:bCs/>
    </w:rPr>
  </w:style>
  <w:style w:type="character" w:styleId="a4">
    <w:name w:val="Emphasis"/>
    <w:basedOn w:val="a0"/>
    <w:uiPriority w:val="20"/>
    <w:qFormat/>
    <w:rsid w:val="00F5545C"/>
    <w:rPr>
      <w:i/>
      <w:iCs/>
    </w:rPr>
  </w:style>
  <w:style w:type="character" w:styleId="a5">
    <w:name w:val="Hyperlink"/>
    <w:basedOn w:val="a0"/>
    <w:uiPriority w:val="99"/>
    <w:unhideWhenUsed/>
    <w:rsid w:val="00F554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4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5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5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4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5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5545C"/>
    <w:rPr>
      <w:b/>
      <w:bCs/>
    </w:rPr>
  </w:style>
  <w:style w:type="character" w:styleId="a4">
    <w:name w:val="Emphasis"/>
    <w:basedOn w:val="a0"/>
    <w:uiPriority w:val="20"/>
    <w:qFormat/>
    <w:rsid w:val="00F5545C"/>
    <w:rPr>
      <w:i/>
      <w:iCs/>
    </w:rPr>
  </w:style>
  <w:style w:type="character" w:styleId="a5">
    <w:name w:val="Hyperlink"/>
    <w:basedOn w:val="a0"/>
    <w:uiPriority w:val="99"/>
    <w:unhideWhenUsed/>
    <w:rsid w:val="00F554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4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ktbhiekhqld0j.xn--p1ai/" TargetMode="External"/><Relationship Id="rId3" Type="http://schemas.openxmlformats.org/officeDocument/2006/relationships/styles" Target="styles.xml"/><Relationship Id="rId7" Type="http://schemas.openxmlformats.org/officeDocument/2006/relationships/hyperlink" Target="mailto:jil_tres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51B24-8927-419B-9E47-2D3B6E50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2026-03-17T17:49:00Z</dcterms:created>
  <dcterms:modified xsi:type="dcterms:W3CDTF">2026-03-17T18:29:00Z</dcterms:modified>
</cp:coreProperties>
</file>