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6"/>
        <w:gridCol w:w="4217"/>
      </w:tblGrid>
      <w:tr w:rsidR="00E470C2" w:rsidTr="00E470C2">
        <w:tc>
          <w:tcPr>
            <w:tcW w:w="5886" w:type="dxa"/>
          </w:tcPr>
          <w:p w:rsidR="00E470C2" w:rsidRDefault="00E470C2" w:rsidP="00E470C2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Заказчик:</w:t>
            </w:r>
          </w:p>
          <w:p w:rsidR="00E470C2" w:rsidRDefault="00E470C2" w:rsidP="00E470C2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ООО «Заполярный жилищный трест»</w:t>
            </w:r>
          </w:p>
          <w:p w:rsidR="00E470C2" w:rsidRDefault="00E470C2" w:rsidP="00E470C2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663300, Красноярский край, </w:t>
            </w:r>
          </w:p>
          <w:p w:rsidR="00E470C2" w:rsidRDefault="00E470C2" w:rsidP="00E470C2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г. Норильск, ул. </w:t>
            </w:r>
            <w:proofErr w:type="gramStart"/>
            <w:r>
              <w:rPr>
                <w:bCs/>
                <w:spacing w:val="-3"/>
              </w:rPr>
              <w:t>Комсомольская</w:t>
            </w:r>
            <w:proofErr w:type="gramEnd"/>
            <w:r>
              <w:rPr>
                <w:bCs/>
                <w:spacing w:val="-3"/>
              </w:rPr>
              <w:t>, д. 26а</w:t>
            </w:r>
          </w:p>
          <w:p w:rsidR="00E470C2" w:rsidRPr="00E470C2" w:rsidRDefault="00E470C2" w:rsidP="00E470C2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тел. (3919) 46-72-88</w:t>
            </w:r>
          </w:p>
        </w:tc>
        <w:tc>
          <w:tcPr>
            <w:tcW w:w="4217" w:type="dxa"/>
          </w:tcPr>
          <w:p w:rsidR="00E470C2" w:rsidRDefault="00E470C2" w:rsidP="00E470C2">
            <w:pPr>
              <w:rPr>
                <w:spacing w:val="-6"/>
              </w:rPr>
            </w:pPr>
            <w:r>
              <w:rPr>
                <w:spacing w:val="-6"/>
              </w:rPr>
              <w:t>Подрядчик:</w:t>
            </w:r>
          </w:p>
          <w:p w:rsidR="00E470C2" w:rsidRDefault="00E470C2" w:rsidP="00E470C2">
            <w:pPr>
              <w:rPr>
                <w:spacing w:val="-6"/>
              </w:rPr>
            </w:pPr>
            <w:r>
              <w:rPr>
                <w:spacing w:val="-6"/>
              </w:rPr>
              <w:t>ООО СК «</w:t>
            </w:r>
            <w:r w:rsidR="00C70CA9">
              <w:rPr>
                <w:spacing w:val="-6"/>
              </w:rPr>
              <w:t>Подрядчик</w:t>
            </w:r>
            <w:r>
              <w:rPr>
                <w:spacing w:val="-6"/>
              </w:rPr>
              <w:t>»</w:t>
            </w:r>
          </w:p>
          <w:p w:rsidR="00E470C2" w:rsidRDefault="00E470C2" w:rsidP="00E470C2">
            <w:pPr>
              <w:rPr>
                <w:spacing w:val="-6"/>
              </w:rPr>
            </w:pPr>
            <w:r>
              <w:rPr>
                <w:spacing w:val="-6"/>
              </w:rPr>
              <w:t>660131, Красноярский край,</w:t>
            </w:r>
          </w:p>
          <w:p w:rsidR="00E470C2" w:rsidRDefault="00E470C2" w:rsidP="00E470C2">
            <w:pPr>
              <w:rPr>
                <w:spacing w:val="-6"/>
              </w:rPr>
            </w:pPr>
            <w:r>
              <w:rPr>
                <w:spacing w:val="-6"/>
              </w:rPr>
              <w:t xml:space="preserve">г. </w:t>
            </w:r>
            <w:r w:rsidR="00C70CA9">
              <w:rPr>
                <w:spacing w:val="-6"/>
              </w:rPr>
              <w:t>Норильск</w:t>
            </w:r>
            <w:r>
              <w:rPr>
                <w:spacing w:val="-6"/>
              </w:rPr>
              <w:t xml:space="preserve">, ул. </w:t>
            </w:r>
            <w:proofErr w:type="gramStart"/>
            <w:r w:rsidR="00C70CA9">
              <w:rPr>
                <w:spacing w:val="-6"/>
              </w:rPr>
              <w:t>Норильская</w:t>
            </w:r>
            <w:proofErr w:type="gramEnd"/>
            <w:r>
              <w:rPr>
                <w:spacing w:val="-6"/>
              </w:rPr>
              <w:t>, д. 1</w:t>
            </w:r>
            <w:r w:rsidR="00C70CA9">
              <w:rPr>
                <w:spacing w:val="-6"/>
              </w:rPr>
              <w:t>, офис 1</w:t>
            </w:r>
          </w:p>
          <w:p w:rsidR="00E470C2" w:rsidRDefault="00E470C2" w:rsidP="00C70CA9">
            <w:pPr>
              <w:rPr>
                <w:spacing w:val="-6"/>
              </w:rPr>
            </w:pPr>
            <w:r>
              <w:rPr>
                <w:spacing w:val="-6"/>
              </w:rPr>
              <w:t>тел. (</w:t>
            </w:r>
            <w:r w:rsidR="00C70CA9">
              <w:rPr>
                <w:spacing w:val="-6"/>
              </w:rPr>
              <w:t>987</w:t>
            </w:r>
            <w:r>
              <w:rPr>
                <w:spacing w:val="-6"/>
              </w:rPr>
              <w:t xml:space="preserve">) </w:t>
            </w:r>
            <w:r w:rsidR="00C70CA9">
              <w:rPr>
                <w:spacing w:val="-6"/>
              </w:rPr>
              <w:t>654</w:t>
            </w:r>
            <w:r>
              <w:rPr>
                <w:spacing w:val="-6"/>
              </w:rPr>
              <w:t>-</w:t>
            </w:r>
            <w:r w:rsidR="00C70CA9">
              <w:rPr>
                <w:spacing w:val="-6"/>
              </w:rPr>
              <w:t>32</w:t>
            </w:r>
            <w:r>
              <w:rPr>
                <w:spacing w:val="-6"/>
              </w:rPr>
              <w:t>-</w:t>
            </w:r>
            <w:r w:rsidR="00C70CA9">
              <w:rPr>
                <w:spacing w:val="-6"/>
              </w:rPr>
              <w:t>10</w:t>
            </w:r>
          </w:p>
        </w:tc>
      </w:tr>
    </w:tbl>
    <w:p w:rsidR="00677061" w:rsidRDefault="00677061" w:rsidP="00D029E0">
      <w:pPr>
        <w:shd w:val="clear" w:color="auto" w:fill="FFFFFF"/>
        <w:ind w:left="34"/>
        <w:jc w:val="center"/>
        <w:rPr>
          <w:spacing w:val="-6"/>
        </w:rPr>
      </w:pPr>
    </w:p>
    <w:p w:rsidR="00D029E0" w:rsidRDefault="00C70CA9" w:rsidP="00E470C2">
      <w:pPr>
        <w:shd w:val="clear" w:color="auto" w:fill="FFFFFF"/>
        <w:ind w:left="34"/>
        <w:jc w:val="both"/>
        <w:rPr>
          <w:spacing w:val="-6"/>
        </w:rPr>
      </w:pPr>
      <w:r>
        <w:rPr>
          <w:spacing w:val="-6"/>
        </w:rPr>
        <w:t>г. Норильск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="00E470C2">
        <w:rPr>
          <w:spacing w:val="-6"/>
        </w:rPr>
        <w:t>«</w:t>
      </w:r>
      <w:r>
        <w:rPr>
          <w:spacing w:val="-6"/>
        </w:rPr>
        <w:t>___</w:t>
      </w:r>
      <w:r w:rsidR="00E470C2">
        <w:rPr>
          <w:spacing w:val="-6"/>
        </w:rPr>
        <w:t xml:space="preserve">» </w:t>
      </w:r>
      <w:r>
        <w:rPr>
          <w:spacing w:val="-6"/>
        </w:rPr>
        <w:t>_______</w:t>
      </w:r>
      <w:r w:rsidR="00E470C2">
        <w:rPr>
          <w:spacing w:val="-6"/>
        </w:rPr>
        <w:t xml:space="preserve"> 202</w:t>
      </w:r>
      <w:r>
        <w:rPr>
          <w:spacing w:val="-6"/>
        </w:rPr>
        <w:t>5</w:t>
      </w:r>
      <w:r w:rsidR="00E470C2">
        <w:rPr>
          <w:spacing w:val="-6"/>
        </w:rPr>
        <w:t xml:space="preserve"> г.</w:t>
      </w:r>
    </w:p>
    <w:p w:rsidR="00E470C2" w:rsidRDefault="00E470C2" w:rsidP="00D029E0">
      <w:pPr>
        <w:shd w:val="clear" w:color="auto" w:fill="FFFFFF"/>
        <w:ind w:left="34"/>
        <w:jc w:val="center"/>
        <w:rPr>
          <w:spacing w:val="-6"/>
        </w:rPr>
      </w:pPr>
    </w:p>
    <w:p w:rsidR="00E470C2" w:rsidRPr="00E470C2" w:rsidRDefault="00F13BB0" w:rsidP="00D029E0">
      <w:pPr>
        <w:shd w:val="clear" w:color="auto" w:fill="FFFFFF"/>
        <w:ind w:left="34"/>
        <w:jc w:val="center"/>
        <w:rPr>
          <w:b/>
          <w:spacing w:val="-6"/>
        </w:rPr>
      </w:pPr>
      <w:r w:rsidRPr="00E470C2">
        <w:rPr>
          <w:b/>
          <w:spacing w:val="-6"/>
        </w:rPr>
        <w:t>АКТ</w:t>
      </w:r>
      <w:r w:rsidR="00C70CA9">
        <w:rPr>
          <w:b/>
          <w:spacing w:val="-6"/>
        </w:rPr>
        <w:t xml:space="preserve"> ПЕРЕДАЧИ ОБЪЕКТА</w:t>
      </w:r>
    </w:p>
    <w:p w:rsidR="00F13BB0" w:rsidRDefault="00E470C2" w:rsidP="00D029E0">
      <w:pPr>
        <w:shd w:val="clear" w:color="auto" w:fill="FFFFFF"/>
        <w:ind w:left="34"/>
        <w:jc w:val="center"/>
        <w:rPr>
          <w:spacing w:val="-6"/>
        </w:rPr>
      </w:pPr>
      <w:r>
        <w:rPr>
          <w:spacing w:val="-6"/>
        </w:rPr>
        <w:t>ДЛЯ ПРОВЕДЕНИЯ КАПИТАЛЬНОГО РЕМОНТА</w:t>
      </w:r>
    </w:p>
    <w:p w:rsidR="00D029E0" w:rsidRPr="00316D2B" w:rsidRDefault="00D029E0" w:rsidP="00D029E0">
      <w:pPr>
        <w:shd w:val="clear" w:color="auto" w:fill="FFFFFF"/>
        <w:ind w:left="34"/>
        <w:jc w:val="center"/>
        <w:rPr>
          <w:spacing w:val="-6"/>
        </w:rPr>
      </w:pPr>
    </w:p>
    <w:p w:rsidR="00E470C2" w:rsidRPr="00C70CA9" w:rsidRDefault="00E470C2" w:rsidP="00E470C2">
      <w:r w:rsidRPr="00C70CA9">
        <w:t xml:space="preserve">Объект: г. Норильск, ул. </w:t>
      </w:r>
      <w:proofErr w:type="gramStart"/>
      <w:r w:rsidRPr="00C70CA9">
        <w:t>Комсомольская</w:t>
      </w:r>
      <w:proofErr w:type="gramEnd"/>
      <w:r w:rsidRPr="00C70CA9">
        <w:t xml:space="preserve">, д. </w:t>
      </w:r>
      <w:r w:rsidR="00C70CA9" w:rsidRPr="00C70CA9">
        <w:t>27</w:t>
      </w:r>
      <w:r w:rsidR="00C70CA9">
        <w:t xml:space="preserve">. </w:t>
      </w:r>
    </w:p>
    <w:p w:rsidR="00E470C2" w:rsidRPr="00C70CA9" w:rsidRDefault="00E470C2" w:rsidP="00E470C2">
      <w:r w:rsidRPr="00C70CA9">
        <w:t>Вид работ: капитальный ремонт конструкций «нулевого» цикла в многоквартирном доме.</w:t>
      </w:r>
      <w:r w:rsidR="00C70CA9">
        <w:t xml:space="preserve"> </w:t>
      </w:r>
    </w:p>
    <w:p w:rsidR="00E470C2" w:rsidRDefault="00E470C2" w:rsidP="00E470C2"/>
    <w:p w:rsidR="00E470C2" w:rsidRPr="00DB435B" w:rsidRDefault="00E470C2" w:rsidP="00E470C2">
      <w:pPr>
        <w:rPr>
          <w:b/>
        </w:rPr>
      </w:pPr>
      <w:r w:rsidRPr="00DB435B">
        <w:rPr>
          <w:b/>
        </w:rPr>
        <w:t>Комиссия в составе:</w:t>
      </w:r>
    </w:p>
    <w:p w:rsidR="00E470C2" w:rsidRDefault="00E470C2" w:rsidP="00E470C2"/>
    <w:p w:rsidR="00E470C2" w:rsidRDefault="00E470C2" w:rsidP="00090FB8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</w:pPr>
      <w:r>
        <w:t>Представитель заказчика</w:t>
      </w:r>
      <w:r w:rsidRPr="00F428FA">
        <w:t>:</w:t>
      </w:r>
      <w:r>
        <w:t xml:space="preserve"> </w:t>
      </w:r>
      <w:r w:rsidR="00090FB8">
        <w:t>и</w:t>
      </w:r>
      <w:r w:rsidRPr="00090FB8">
        <w:t xml:space="preserve">нженер ПТО </w:t>
      </w:r>
      <w:r w:rsidR="00090FB8">
        <w:t xml:space="preserve">                       </w:t>
      </w:r>
      <w:r w:rsidR="00C70CA9">
        <w:t xml:space="preserve">                  __________ Инженеров И.И.</w:t>
      </w:r>
    </w:p>
    <w:p w:rsidR="00090FB8" w:rsidRDefault="00090FB8" w:rsidP="00090FB8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</w:pPr>
      <w:r>
        <w:t>Представитель подрядчика</w:t>
      </w:r>
      <w:r w:rsidRPr="00F428FA">
        <w:t>:</w:t>
      </w:r>
      <w:r>
        <w:t xml:space="preserve"> </w:t>
      </w:r>
      <w:r w:rsidR="00C70CA9">
        <w:t xml:space="preserve">производитель работ                           __________  </w:t>
      </w:r>
      <w:r>
        <w:t xml:space="preserve">  </w:t>
      </w:r>
      <w:r w:rsidR="00C70CA9">
        <w:t>Прорабов П.П.</w:t>
      </w:r>
    </w:p>
    <w:p w:rsidR="00090FB8" w:rsidRPr="00E42A23" w:rsidRDefault="00090FB8" w:rsidP="00090FB8"/>
    <w:p w:rsidR="00E470C2" w:rsidRDefault="00E470C2" w:rsidP="00090FB8">
      <w:pPr>
        <w:ind w:firstLine="709"/>
        <w:jc w:val="both"/>
      </w:pPr>
      <w:r>
        <w:t xml:space="preserve">При обследовании состояния технического подполья здания перед производством </w:t>
      </w:r>
      <w:r w:rsidR="00090FB8">
        <w:t>работ установлено:</w:t>
      </w:r>
      <w:r>
        <w:t xml:space="preserve"> </w:t>
      </w:r>
    </w:p>
    <w:p w:rsidR="00090FB8" w:rsidRPr="00C70CA9" w:rsidRDefault="00090FB8" w:rsidP="00E470C2">
      <w:pPr>
        <w:rPr>
          <w:sz w:val="1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75"/>
        <w:gridCol w:w="3957"/>
        <w:gridCol w:w="5149"/>
      </w:tblGrid>
      <w:tr w:rsidR="00E470C2" w:rsidTr="00090FB8">
        <w:tc>
          <w:tcPr>
            <w:tcW w:w="675" w:type="dxa"/>
            <w:vAlign w:val="center"/>
          </w:tcPr>
          <w:p w:rsidR="00E470C2" w:rsidRDefault="00E470C2" w:rsidP="00E470C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7" w:type="dxa"/>
            <w:vAlign w:val="center"/>
          </w:tcPr>
          <w:p w:rsidR="00E470C2" w:rsidRDefault="00E470C2" w:rsidP="00E470C2">
            <w:pPr>
              <w:jc w:val="center"/>
            </w:pPr>
            <w:r>
              <w:t>Состояние элементов тех.</w:t>
            </w:r>
            <w:r w:rsidR="00D73452">
              <w:t xml:space="preserve"> </w:t>
            </w:r>
            <w:r>
              <w:t>подполья</w:t>
            </w:r>
          </w:p>
        </w:tc>
        <w:tc>
          <w:tcPr>
            <w:tcW w:w="5149" w:type="dxa"/>
            <w:vAlign w:val="center"/>
          </w:tcPr>
          <w:p w:rsidR="00E470C2" w:rsidRDefault="00E470C2" w:rsidP="00E470C2">
            <w:pPr>
              <w:jc w:val="center"/>
            </w:pPr>
            <w:r>
              <w:t>Замечания</w:t>
            </w:r>
          </w:p>
        </w:tc>
      </w:tr>
      <w:tr w:rsidR="00E470C2" w:rsidTr="00090FB8">
        <w:tc>
          <w:tcPr>
            <w:tcW w:w="675" w:type="dxa"/>
            <w:vAlign w:val="center"/>
          </w:tcPr>
          <w:p w:rsidR="00E470C2" w:rsidRDefault="00E470C2" w:rsidP="00E470C2">
            <w:pPr>
              <w:jc w:val="center"/>
            </w:pPr>
            <w:r>
              <w:t>1.</w:t>
            </w:r>
          </w:p>
        </w:tc>
        <w:tc>
          <w:tcPr>
            <w:tcW w:w="3957" w:type="dxa"/>
            <w:vAlign w:val="center"/>
          </w:tcPr>
          <w:p w:rsidR="00E470C2" w:rsidRDefault="00E470C2" w:rsidP="00E470C2">
            <w:pPr>
              <w:jc w:val="center"/>
            </w:pPr>
            <w:r>
              <w:t>Бытовой и строительный мусор</w:t>
            </w:r>
          </w:p>
        </w:tc>
        <w:tc>
          <w:tcPr>
            <w:tcW w:w="5149" w:type="dxa"/>
            <w:vAlign w:val="center"/>
          </w:tcPr>
          <w:p w:rsidR="00E470C2" w:rsidRDefault="00E470C2" w:rsidP="00E470C2">
            <w:r>
              <w:t>Скопление строительного и бытового мусора.</w:t>
            </w:r>
          </w:p>
        </w:tc>
      </w:tr>
      <w:tr w:rsidR="00E470C2" w:rsidTr="00090FB8">
        <w:tc>
          <w:tcPr>
            <w:tcW w:w="675" w:type="dxa"/>
            <w:vAlign w:val="center"/>
          </w:tcPr>
          <w:p w:rsidR="00E470C2" w:rsidRDefault="00E470C2" w:rsidP="00E470C2">
            <w:pPr>
              <w:jc w:val="center"/>
            </w:pPr>
            <w:r>
              <w:t>2.</w:t>
            </w:r>
          </w:p>
        </w:tc>
        <w:tc>
          <w:tcPr>
            <w:tcW w:w="3957" w:type="dxa"/>
            <w:vAlign w:val="center"/>
          </w:tcPr>
          <w:p w:rsidR="00E470C2" w:rsidRDefault="00E470C2" w:rsidP="00E470C2">
            <w:pPr>
              <w:jc w:val="center"/>
            </w:pPr>
            <w:r>
              <w:t>Планировка грунта</w:t>
            </w:r>
          </w:p>
        </w:tc>
        <w:tc>
          <w:tcPr>
            <w:tcW w:w="5149" w:type="dxa"/>
            <w:vAlign w:val="center"/>
          </w:tcPr>
          <w:p w:rsidR="00E470C2" w:rsidRPr="00477988" w:rsidRDefault="00E470C2" w:rsidP="00D73452">
            <w:r>
              <w:t>Не спланировано</w:t>
            </w:r>
            <w:r w:rsidR="00037798">
              <w:t>, обводнено.</w:t>
            </w:r>
          </w:p>
        </w:tc>
      </w:tr>
      <w:tr w:rsidR="00E470C2" w:rsidTr="00090FB8">
        <w:tc>
          <w:tcPr>
            <w:tcW w:w="675" w:type="dxa"/>
            <w:vAlign w:val="center"/>
          </w:tcPr>
          <w:p w:rsidR="00E470C2" w:rsidRDefault="00E470C2" w:rsidP="00E470C2">
            <w:pPr>
              <w:jc w:val="center"/>
            </w:pPr>
            <w:r>
              <w:t>3.</w:t>
            </w:r>
          </w:p>
        </w:tc>
        <w:tc>
          <w:tcPr>
            <w:tcW w:w="3957" w:type="dxa"/>
            <w:vAlign w:val="center"/>
          </w:tcPr>
          <w:p w:rsidR="00E470C2" w:rsidRDefault="00E470C2" w:rsidP="00E470C2">
            <w:pPr>
              <w:jc w:val="center"/>
            </w:pPr>
            <w:proofErr w:type="gramStart"/>
            <w:r>
              <w:t>Водоотводной</w:t>
            </w:r>
            <w:proofErr w:type="gramEnd"/>
            <w:r>
              <w:t xml:space="preserve"> лоток</w:t>
            </w:r>
          </w:p>
        </w:tc>
        <w:tc>
          <w:tcPr>
            <w:tcW w:w="5149" w:type="dxa"/>
            <w:vAlign w:val="center"/>
          </w:tcPr>
          <w:p w:rsidR="00E470C2" w:rsidRDefault="00E470C2" w:rsidP="00D73452">
            <w:r>
              <w:t>Система водоотведения не обеспечена</w:t>
            </w:r>
            <w:r w:rsidR="00D73452">
              <w:t>.</w:t>
            </w:r>
          </w:p>
        </w:tc>
      </w:tr>
      <w:tr w:rsidR="00E470C2" w:rsidTr="00090FB8">
        <w:tc>
          <w:tcPr>
            <w:tcW w:w="675" w:type="dxa"/>
            <w:vAlign w:val="center"/>
          </w:tcPr>
          <w:p w:rsidR="00E470C2" w:rsidRDefault="00E470C2" w:rsidP="00E470C2">
            <w:pPr>
              <w:jc w:val="center"/>
            </w:pPr>
            <w:r>
              <w:t>4.</w:t>
            </w:r>
          </w:p>
        </w:tc>
        <w:tc>
          <w:tcPr>
            <w:tcW w:w="3957" w:type="dxa"/>
            <w:vAlign w:val="center"/>
          </w:tcPr>
          <w:p w:rsidR="00E470C2" w:rsidRDefault="00E470C2" w:rsidP="00E470C2">
            <w:pPr>
              <w:jc w:val="center"/>
            </w:pPr>
            <w:r>
              <w:t>Температурные скважины</w:t>
            </w:r>
          </w:p>
        </w:tc>
        <w:tc>
          <w:tcPr>
            <w:tcW w:w="5149" w:type="dxa"/>
            <w:vAlign w:val="center"/>
          </w:tcPr>
          <w:p w:rsidR="00E470C2" w:rsidRDefault="00E470C2" w:rsidP="00E470C2">
            <w:r>
              <w:t>Отсутствуют.</w:t>
            </w:r>
          </w:p>
        </w:tc>
      </w:tr>
      <w:tr w:rsidR="00E470C2" w:rsidTr="00090FB8">
        <w:tc>
          <w:tcPr>
            <w:tcW w:w="675" w:type="dxa"/>
            <w:vAlign w:val="center"/>
          </w:tcPr>
          <w:p w:rsidR="00E470C2" w:rsidRDefault="00E470C2" w:rsidP="00E470C2">
            <w:pPr>
              <w:jc w:val="center"/>
            </w:pPr>
            <w:r>
              <w:t>5.</w:t>
            </w:r>
          </w:p>
        </w:tc>
        <w:tc>
          <w:tcPr>
            <w:tcW w:w="3957" w:type="dxa"/>
            <w:vAlign w:val="center"/>
          </w:tcPr>
          <w:p w:rsidR="00E470C2" w:rsidRDefault="00E470C2" w:rsidP="00E470C2">
            <w:pPr>
              <w:jc w:val="center"/>
            </w:pPr>
            <w:r>
              <w:t xml:space="preserve">Трубопроводы </w:t>
            </w:r>
            <w:proofErr w:type="spellStart"/>
            <w:r>
              <w:t>ТВСиК</w:t>
            </w:r>
            <w:proofErr w:type="spellEnd"/>
          </w:p>
        </w:tc>
        <w:tc>
          <w:tcPr>
            <w:tcW w:w="5149" w:type="dxa"/>
            <w:vAlign w:val="center"/>
          </w:tcPr>
          <w:p w:rsidR="00E470C2" w:rsidRPr="00E14E93" w:rsidRDefault="00E470C2" w:rsidP="00E470C2">
            <w:proofErr w:type="gramStart"/>
            <w:r>
              <w:t>Коррозированы</w:t>
            </w:r>
            <w:proofErr w:type="gramEnd"/>
            <w:r>
              <w:t>, течей нет.</w:t>
            </w:r>
          </w:p>
        </w:tc>
      </w:tr>
      <w:tr w:rsidR="00E470C2" w:rsidTr="00090FB8">
        <w:tc>
          <w:tcPr>
            <w:tcW w:w="675" w:type="dxa"/>
            <w:vAlign w:val="center"/>
          </w:tcPr>
          <w:p w:rsidR="00E470C2" w:rsidRDefault="00E470C2" w:rsidP="00E470C2">
            <w:pPr>
              <w:jc w:val="center"/>
            </w:pPr>
            <w:r>
              <w:t>6.</w:t>
            </w:r>
          </w:p>
        </w:tc>
        <w:tc>
          <w:tcPr>
            <w:tcW w:w="3957" w:type="dxa"/>
            <w:vAlign w:val="center"/>
          </w:tcPr>
          <w:p w:rsidR="00E470C2" w:rsidRDefault="00E470C2" w:rsidP="00E470C2">
            <w:pPr>
              <w:jc w:val="center"/>
            </w:pPr>
            <w:r>
              <w:t>Теплоизоляция труб</w:t>
            </w:r>
          </w:p>
        </w:tc>
        <w:tc>
          <w:tcPr>
            <w:tcW w:w="5149" w:type="dxa"/>
            <w:vAlign w:val="center"/>
          </w:tcPr>
          <w:p w:rsidR="00E470C2" w:rsidRPr="006A3F74" w:rsidRDefault="00E470C2" w:rsidP="00C70CA9">
            <w:r>
              <w:t xml:space="preserve">На трубопроводе центральной канализации </w:t>
            </w:r>
            <w:proofErr w:type="gramStart"/>
            <w:r>
              <w:t>нарушена</w:t>
            </w:r>
            <w:proofErr w:type="gramEnd"/>
            <w:r>
              <w:t xml:space="preserve"> – </w:t>
            </w:r>
            <w:r w:rsidR="00C70CA9">
              <w:t>___</w:t>
            </w:r>
            <w:r>
              <w:t>%, ТВС</w:t>
            </w:r>
            <w:r w:rsidR="00D73452">
              <w:t xml:space="preserve"> </w:t>
            </w:r>
            <w:r>
              <w:t xml:space="preserve">- отсутствует – </w:t>
            </w:r>
            <w:r w:rsidR="00C70CA9">
              <w:t>___</w:t>
            </w:r>
            <w:r>
              <w:t>%.</w:t>
            </w:r>
          </w:p>
        </w:tc>
      </w:tr>
      <w:tr w:rsidR="00E470C2" w:rsidTr="00090FB8">
        <w:tc>
          <w:tcPr>
            <w:tcW w:w="675" w:type="dxa"/>
            <w:vAlign w:val="center"/>
          </w:tcPr>
          <w:p w:rsidR="00E470C2" w:rsidRDefault="00E470C2" w:rsidP="00E470C2">
            <w:pPr>
              <w:jc w:val="center"/>
            </w:pPr>
            <w:r>
              <w:t>7.</w:t>
            </w:r>
          </w:p>
        </w:tc>
        <w:tc>
          <w:tcPr>
            <w:tcW w:w="3957" w:type="dxa"/>
            <w:vAlign w:val="center"/>
          </w:tcPr>
          <w:p w:rsidR="00E470C2" w:rsidRDefault="00E470C2" w:rsidP="00E470C2">
            <w:pPr>
              <w:jc w:val="center"/>
            </w:pPr>
            <w:r>
              <w:t>Э/кабельная продукция</w:t>
            </w:r>
          </w:p>
        </w:tc>
        <w:tc>
          <w:tcPr>
            <w:tcW w:w="5149" w:type="dxa"/>
            <w:vAlign w:val="center"/>
          </w:tcPr>
          <w:p w:rsidR="00E470C2" w:rsidRDefault="00E470C2" w:rsidP="00E470C2">
            <w:r>
              <w:t>Кабельные конструкции коррозированы, частично обрушены.</w:t>
            </w:r>
            <w:r w:rsidR="00090FB8">
              <w:t xml:space="preserve"> </w:t>
            </w:r>
            <w:r>
              <w:t>Кабельные линии хаотично расположены на грунте, частично обводнены.</w:t>
            </w:r>
          </w:p>
        </w:tc>
      </w:tr>
      <w:tr w:rsidR="00E470C2" w:rsidTr="00090FB8">
        <w:tc>
          <w:tcPr>
            <w:tcW w:w="675" w:type="dxa"/>
            <w:vAlign w:val="center"/>
          </w:tcPr>
          <w:p w:rsidR="00E470C2" w:rsidRDefault="00E470C2" w:rsidP="00E470C2">
            <w:pPr>
              <w:jc w:val="center"/>
            </w:pPr>
            <w:r>
              <w:t>8.</w:t>
            </w:r>
          </w:p>
        </w:tc>
        <w:tc>
          <w:tcPr>
            <w:tcW w:w="3957" w:type="dxa"/>
            <w:vAlign w:val="center"/>
          </w:tcPr>
          <w:p w:rsidR="00E470C2" w:rsidRDefault="00E470C2" w:rsidP="00E470C2">
            <w:pPr>
              <w:jc w:val="center"/>
            </w:pPr>
            <w:r>
              <w:t>Шпальные клети</w:t>
            </w:r>
          </w:p>
        </w:tc>
        <w:tc>
          <w:tcPr>
            <w:tcW w:w="5149" w:type="dxa"/>
            <w:vAlign w:val="center"/>
          </w:tcPr>
          <w:p w:rsidR="00E470C2" w:rsidRDefault="00E470C2" w:rsidP="00E470C2">
            <w:r>
              <w:t>Отсутствуют.</w:t>
            </w:r>
          </w:p>
        </w:tc>
      </w:tr>
      <w:tr w:rsidR="00E470C2" w:rsidTr="00090FB8">
        <w:tblPrEx>
          <w:tblLook w:val="0000"/>
        </w:tblPrEx>
        <w:trPr>
          <w:trHeight w:val="300"/>
        </w:trPr>
        <w:tc>
          <w:tcPr>
            <w:tcW w:w="675" w:type="dxa"/>
            <w:vAlign w:val="center"/>
          </w:tcPr>
          <w:p w:rsidR="00E470C2" w:rsidRDefault="00E470C2" w:rsidP="00E470C2">
            <w:pPr>
              <w:jc w:val="center"/>
            </w:pPr>
            <w:r>
              <w:t>9.</w:t>
            </w:r>
          </w:p>
        </w:tc>
        <w:tc>
          <w:tcPr>
            <w:tcW w:w="3957" w:type="dxa"/>
            <w:vAlign w:val="center"/>
          </w:tcPr>
          <w:p w:rsidR="00E470C2" w:rsidRDefault="00E470C2" w:rsidP="00E470C2">
            <w:pPr>
              <w:jc w:val="center"/>
            </w:pPr>
            <w:r>
              <w:t xml:space="preserve">Цокольная </w:t>
            </w:r>
            <w:proofErr w:type="spellStart"/>
            <w:r>
              <w:t>забирка</w:t>
            </w:r>
            <w:proofErr w:type="spellEnd"/>
          </w:p>
        </w:tc>
        <w:tc>
          <w:tcPr>
            <w:tcW w:w="5149" w:type="dxa"/>
            <w:vAlign w:val="center"/>
          </w:tcPr>
          <w:p w:rsidR="00E470C2" w:rsidRPr="00A33CD5" w:rsidRDefault="00037798" w:rsidP="00E470C2">
            <w:r>
              <w:t>Имеет локальные разрушения</w:t>
            </w:r>
            <w:r w:rsidR="00E470C2">
              <w:t>.</w:t>
            </w:r>
          </w:p>
        </w:tc>
      </w:tr>
    </w:tbl>
    <w:p w:rsidR="00E470C2" w:rsidRDefault="00E470C2" w:rsidP="00E470C2">
      <w:pPr>
        <w:ind w:left="360"/>
      </w:pPr>
    </w:p>
    <w:p w:rsidR="00E470C2" w:rsidRDefault="00E470C2" w:rsidP="00090FB8">
      <w:pPr>
        <w:ind w:firstLine="709"/>
        <w:jc w:val="both"/>
        <w:rPr>
          <w:b/>
        </w:rPr>
      </w:pPr>
      <w:r w:rsidRPr="00DC5261">
        <w:rPr>
          <w:b/>
        </w:rPr>
        <w:t xml:space="preserve">Решение комиссии: </w:t>
      </w:r>
    </w:p>
    <w:p w:rsidR="00D73452" w:rsidRDefault="00090FB8" w:rsidP="00D73452">
      <w:pPr>
        <w:ind w:firstLine="709"/>
        <w:jc w:val="both"/>
      </w:pPr>
      <w:r>
        <w:t>Передать объект подрядчику для пр</w:t>
      </w:r>
      <w:r w:rsidR="00D73452">
        <w:t xml:space="preserve">оведения капитального ремонта. </w:t>
      </w:r>
      <w:r>
        <w:t>Подрядчик</w:t>
      </w:r>
      <w:r w:rsidR="00E470C2">
        <w:t xml:space="preserve"> ООО </w:t>
      </w:r>
      <w:r>
        <w:t>СК</w:t>
      </w:r>
      <w:r w:rsidR="00D73452">
        <w:t> </w:t>
      </w:r>
      <w:r w:rsidR="00E470C2">
        <w:t>«</w:t>
      </w:r>
      <w:r w:rsidR="00C70CA9">
        <w:t>Подрядчик</w:t>
      </w:r>
      <w:r w:rsidR="00E470C2">
        <w:t>» может приступать к ремонтно-восстановительным работам по</w:t>
      </w:r>
      <w:r w:rsidR="00D73452">
        <w:t> </w:t>
      </w:r>
      <w:r w:rsidR="00E470C2">
        <w:t>восстано</w:t>
      </w:r>
      <w:r>
        <w:t>влению строительных конструкций «нулевого» цикла.</w:t>
      </w:r>
      <w:r w:rsidR="00C70CA9">
        <w:t xml:space="preserve"> </w:t>
      </w:r>
    </w:p>
    <w:p w:rsidR="00E470C2" w:rsidRDefault="00E470C2" w:rsidP="00D73452">
      <w:pPr>
        <w:ind w:firstLine="709"/>
        <w:jc w:val="both"/>
      </w:pPr>
      <w:r>
        <w:t>Ответственность за сохранность инженерных коммуникаций, ограждающих конструкций, рабочее состояние температурных скважин во время производства работ нес</w:t>
      </w:r>
      <w:r w:rsidR="00D73452">
        <w:t>ё</w:t>
      </w:r>
      <w:r>
        <w:t xml:space="preserve">т </w:t>
      </w:r>
      <w:r w:rsidR="00D73452">
        <w:t>Подрядчик</w:t>
      </w:r>
      <w:r>
        <w:t>.</w:t>
      </w:r>
      <w:r w:rsidR="00C70CA9">
        <w:t xml:space="preserve"> </w:t>
      </w:r>
    </w:p>
    <w:p w:rsidR="00D73452" w:rsidRDefault="00D73452" w:rsidP="00D73452">
      <w:pPr>
        <w:jc w:val="both"/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3"/>
        <w:gridCol w:w="4784"/>
      </w:tblGrid>
      <w:tr w:rsidR="00D73452" w:rsidTr="00C70CA9">
        <w:tc>
          <w:tcPr>
            <w:tcW w:w="4993" w:type="dxa"/>
          </w:tcPr>
          <w:p w:rsidR="00D73452" w:rsidRPr="00347E65" w:rsidRDefault="00D73452" w:rsidP="00D73452">
            <w:pPr>
              <w:snapToGrid w:val="0"/>
              <w:rPr>
                <w:b/>
              </w:rPr>
            </w:pPr>
            <w:r w:rsidRPr="00347E65">
              <w:rPr>
                <w:b/>
              </w:rPr>
              <w:t>ЗАКАЗЧИК</w:t>
            </w:r>
          </w:p>
          <w:p w:rsidR="00D73452" w:rsidRPr="00C70CA9" w:rsidRDefault="00D73452" w:rsidP="00D73452">
            <w:pPr>
              <w:rPr>
                <w:b/>
                <w:sz w:val="22"/>
                <w:szCs w:val="22"/>
              </w:rPr>
            </w:pPr>
            <w:r w:rsidRPr="00C70CA9">
              <w:rPr>
                <w:b/>
                <w:sz w:val="22"/>
                <w:szCs w:val="22"/>
              </w:rPr>
              <w:t>Обще</w:t>
            </w:r>
            <w:bookmarkStart w:id="0" w:name="_Hlk174390968"/>
            <w:r w:rsidRPr="00C70CA9">
              <w:rPr>
                <w:b/>
                <w:sz w:val="22"/>
                <w:szCs w:val="22"/>
              </w:rPr>
              <w:t>ство с ограниченной ответственн</w:t>
            </w:r>
            <w:bookmarkEnd w:id="0"/>
            <w:r w:rsidRPr="00C70CA9">
              <w:rPr>
                <w:b/>
                <w:sz w:val="22"/>
                <w:szCs w:val="22"/>
              </w:rPr>
              <w:t>остью «Заполярный жилищный трест»</w:t>
            </w:r>
          </w:p>
          <w:p w:rsidR="00D73452" w:rsidRDefault="00C70CA9" w:rsidP="00D73452">
            <w:pPr>
              <w:rPr>
                <w:b/>
                <w:sz w:val="22"/>
                <w:szCs w:val="22"/>
              </w:rPr>
            </w:pPr>
            <w:r w:rsidRPr="00C70CA9">
              <w:rPr>
                <w:b/>
                <w:sz w:val="22"/>
                <w:szCs w:val="22"/>
              </w:rPr>
              <w:t>Г</w:t>
            </w:r>
            <w:r w:rsidR="00D73452" w:rsidRPr="00C70CA9">
              <w:rPr>
                <w:b/>
                <w:sz w:val="22"/>
                <w:szCs w:val="22"/>
              </w:rPr>
              <w:t>енеральн</w:t>
            </w:r>
            <w:r w:rsidRPr="00C70CA9">
              <w:rPr>
                <w:b/>
                <w:sz w:val="22"/>
                <w:szCs w:val="22"/>
              </w:rPr>
              <w:t>ый директор</w:t>
            </w:r>
          </w:p>
          <w:p w:rsidR="00C70CA9" w:rsidRPr="00C70CA9" w:rsidRDefault="00C70CA9" w:rsidP="00D73452">
            <w:pPr>
              <w:rPr>
                <w:b/>
                <w:sz w:val="10"/>
                <w:szCs w:val="22"/>
              </w:rPr>
            </w:pPr>
          </w:p>
          <w:p w:rsidR="00D73452" w:rsidRPr="00C70CA9" w:rsidRDefault="00D73452" w:rsidP="00D73452">
            <w:pPr>
              <w:rPr>
                <w:b/>
                <w:bCs/>
                <w:sz w:val="22"/>
                <w:szCs w:val="22"/>
              </w:rPr>
            </w:pPr>
            <w:r w:rsidRPr="00C70CA9">
              <w:rPr>
                <w:sz w:val="22"/>
                <w:szCs w:val="22"/>
              </w:rPr>
              <w:t xml:space="preserve"> </w:t>
            </w:r>
            <w:r w:rsidRPr="00C70CA9">
              <w:rPr>
                <w:sz w:val="22"/>
                <w:szCs w:val="22"/>
                <w:u w:val="single"/>
              </w:rPr>
              <w:t xml:space="preserve">                                          </w:t>
            </w:r>
            <w:r w:rsidRPr="00C70CA9">
              <w:rPr>
                <w:sz w:val="22"/>
                <w:szCs w:val="22"/>
              </w:rPr>
              <w:t xml:space="preserve">   </w:t>
            </w:r>
            <w:r w:rsidR="00C70CA9" w:rsidRPr="00C70CA9">
              <w:rPr>
                <w:b/>
                <w:bCs/>
                <w:sz w:val="22"/>
                <w:szCs w:val="22"/>
              </w:rPr>
              <w:t>О.Б. Арапова</w:t>
            </w:r>
          </w:p>
          <w:p w:rsidR="00D73452" w:rsidRDefault="00D73452" w:rsidP="00D73452">
            <w:r w:rsidRPr="00C70CA9">
              <w:rPr>
                <w:b/>
                <w:sz w:val="22"/>
                <w:szCs w:val="22"/>
              </w:rPr>
              <w:t xml:space="preserve">        м.п.</w:t>
            </w:r>
          </w:p>
        </w:tc>
        <w:tc>
          <w:tcPr>
            <w:tcW w:w="4784" w:type="dxa"/>
          </w:tcPr>
          <w:p w:rsidR="00D73452" w:rsidRPr="00347E65" w:rsidRDefault="00D73452" w:rsidP="00D73452">
            <w:pPr>
              <w:snapToGrid w:val="0"/>
              <w:rPr>
                <w:b/>
              </w:rPr>
            </w:pPr>
            <w:r w:rsidRPr="00347E65">
              <w:rPr>
                <w:b/>
              </w:rPr>
              <w:t>ПОДРЯДЧИК</w:t>
            </w:r>
          </w:p>
          <w:p w:rsidR="00D73452" w:rsidRDefault="00D73452" w:rsidP="00D73452">
            <w:pPr>
              <w:tabs>
                <w:tab w:val="left" w:pos="360"/>
                <w:tab w:val="right" w:pos="9637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Pr="00E61698">
              <w:rPr>
                <w:b/>
                <w:bCs/>
                <w:sz w:val="22"/>
                <w:szCs w:val="22"/>
              </w:rPr>
              <w:t xml:space="preserve">бщество </w:t>
            </w:r>
            <w:r w:rsidRPr="00336969">
              <w:rPr>
                <w:b/>
                <w:bCs/>
                <w:sz w:val="22"/>
                <w:szCs w:val="22"/>
              </w:rPr>
              <w:t>с ограниченной ответственностью Строительная компания «</w:t>
            </w:r>
            <w:r w:rsidR="00C70CA9">
              <w:rPr>
                <w:b/>
                <w:bCs/>
                <w:sz w:val="22"/>
                <w:szCs w:val="22"/>
              </w:rPr>
              <w:t>Подрядчик</w:t>
            </w:r>
            <w:r w:rsidRPr="00336969">
              <w:rPr>
                <w:b/>
                <w:bCs/>
                <w:sz w:val="22"/>
                <w:szCs w:val="22"/>
              </w:rPr>
              <w:t>»</w:t>
            </w:r>
          </w:p>
          <w:p w:rsidR="00C70CA9" w:rsidRPr="00C70CA9" w:rsidRDefault="00C70CA9" w:rsidP="00D73452">
            <w:pPr>
              <w:tabs>
                <w:tab w:val="left" w:pos="360"/>
                <w:tab w:val="right" w:pos="9637"/>
              </w:tabs>
              <w:rPr>
                <w:b/>
                <w:sz w:val="10"/>
                <w:szCs w:val="22"/>
              </w:rPr>
            </w:pPr>
          </w:p>
          <w:p w:rsidR="00D73452" w:rsidRPr="00FB0D28" w:rsidRDefault="00D73452" w:rsidP="00D73452">
            <w:pPr>
              <w:tabs>
                <w:tab w:val="left" w:pos="360"/>
                <w:tab w:val="right" w:pos="963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Директор </w:t>
            </w:r>
            <w:r w:rsidRPr="00FB0D28">
              <w:rPr>
                <w:b/>
                <w:sz w:val="22"/>
                <w:szCs w:val="22"/>
              </w:rPr>
              <w:t xml:space="preserve"> </w:t>
            </w:r>
            <w:r w:rsidRPr="00FB0D28">
              <w:rPr>
                <w:b/>
                <w:sz w:val="22"/>
                <w:szCs w:val="22"/>
                <w:u w:val="single"/>
              </w:rPr>
              <w:t xml:space="preserve">  </w:t>
            </w:r>
            <w:r w:rsidR="00C70CA9">
              <w:rPr>
                <w:b/>
                <w:sz w:val="22"/>
                <w:szCs w:val="22"/>
                <w:u w:val="single"/>
              </w:rPr>
              <w:t xml:space="preserve">                     </w:t>
            </w:r>
            <w:r w:rsidRPr="00FB0D28">
              <w:rPr>
                <w:b/>
                <w:sz w:val="22"/>
                <w:szCs w:val="22"/>
                <w:u w:val="single"/>
              </w:rPr>
              <w:t xml:space="preserve">     </w:t>
            </w:r>
            <w:r w:rsidRPr="00FB0D28">
              <w:rPr>
                <w:b/>
                <w:sz w:val="22"/>
                <w:szCs w:val="22"/>
              </w:rPr>
              <w:t xml:space="preserve"> </w:t>
            </w:r>
            <w:r w:rsidR="00C70CA9">
              <w:rPr>
                <w:b/>
                <w:sz w:val="22"/>
                <w:szCs w:val="22"/>
              </w:rPr>
              <w:t>Подрядчиков П.П.</w:t>
            </w:r>
          </w:p>
          <w:p w:rsidR="00D73452" w:rsidRDefault="00D73452" w:rsidP="00D73452">
            <w:r>
              <w:rPr>
                <w:b/>
                <w:sz w:val="22"/>
                <w:szCs w:val="22"/>
              </w:rPr>
              <w:t xml:space="preserve">                    </w:t>
            </w:r>
            <w:r w:rsidRPr="00FB0D28">
              <w:rPr>
                <w:b/>
                <w:sz w:val="22"/>
                <w:szCs w:val="22"/>
              </w:rPr>
              <w:t>м.п.</w:t>
            </w:r>
          </w:p>
        </w:tc>
      </w:tr>
    </w:tbl>
    <w:p w:rsidR="00E470C2" w:rsidRDefault="00E470C2" w:rsidP="00C70CA9"/>
    <w:sectPr w:rsidR="00E470C2" w:rsidSect="00A40E69">
      <w:pgSz w:w="11906" w:h="16838" w:code="9"/>
      <w:pgMar w:top="709" w:right="851" w:bottom="0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63C1"/>
    <w:multiLevelType w:val="hybridMultilevel"/>
    <w:tmpl w:val="F48E6CEC"/>
    <w:lvl w:ilvl="0" w:tplc="B364B8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FB375C"/>
    <w:multiLevelType w:val="hybridMultilevel"/>
    <w:tmpl w:val="502AAA3E"/>
    <w:lvl w:ilvl="0" w:tplc="A40CE3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A544C"/>
    <w:multiLevelType w:val="hybridMultilevel"/>
    <w:tmpl w:val="F8DC9D06"/>
    <w:lvl w:ilvl="0" w:tplc="EFF8A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3D2952"/>
    <w:multiLevelType w:val="hybridMultilevel"/>
    <w:tmpl w:val="E436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866DB"/>
    <w:multiLevelType w:val="hybridMultilevel"/>
    <w:tmpl w:val="499411FA"/>
    <w:lvl w:ilvl="0" w:tplc="42F88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853C7"/>
    <w:multiLevelType w:val="hybridMultilevel"/>
    <w:tmpl w:val="4D4E3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76776"/>
    <w:multiLevelType w:val="hybridMultilevel"/>
    <w:tmpl w:val="CE9C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E527B"/>
    <w:multiLevelType w:val="hybridMultilevel"/>
    <w:tmpl w:val="EA02FDBC"/>
    <w:lvl w:ilvl="0" w:tplc="610C80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91506A4"/>
    <w:multiLevelType w:val="multilevel"/>
    <w:tmpl w:val="EF367CD2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  <w:b w:val="0"/>
        <w:i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  <w:b w:val="0"/>
        <w:i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9">
    <w:nsid w:val="6CAE237A"/>
    <w:multiLevelType w:val="hybridMultilevel"/>
    <w:tmpl w:val="9E4EB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B22BD5"/>
    <w:multiLevelType w:val="hybridMultilevel"/>
    <w:tmpl w:val="BCDCE8B4"/>
    <w:lvl w:ilvl="0" w:tplc="467C8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CD2257"/>
    <w:multiLevelType w:val="hybridMultilevel"/>
    <w:tmpl w:val="9424A5AE"/>
    <w:lvl w:ilvl="0" w:tplc="45149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00569"/>
    <w:rsid w:val="00001333"/>
    <w:rsid w:val="00003715"/>
    <w:rsid w:val="00004E49"/>
    <w:rsid w:val="000208E4"/>
    <w:rsid w:val="0002443C"/>
    <w:rsid w:val="000255E2"/>
    <w:rsid w:val="00032F51"/>
    <w:rsid w:val="00036045"/>
    <w:rsid w:val="00037798"/>
    <w:rsid w:val="0004077D"/>
    <w:rsid w:val="00046AC3"/>
    <w:rsid w:val="000521DD"/>
    <w:rsid w:val="0005221F"/>
    <w:rsid w:val="00070C9C"/>
    <w:rsid w:val="00071666"/>
    <w:rsid w:val="00072FBE"/>
    <w:rsid w:val="0008060E"/>
    <w:rsid w:val="00085A10"/>
    <w:rsid w:val="00090FB8"/>
    <w:rsid w:val="00091B9B"/>
    <w:rsid w:val="00095BAD"/>
    <w:rsid w:val="000A2D15"/>
    <w:rsid w:val="000A72E7"/>
    <w:rsid w:val="000B2076"/>
    <w:rsid w:val="000C2809"/>
    <w:rsid w:val="000D3099"/>
    <w:rsid w:val="000E214D"/>
    <w:rsid w:val="000F074E"/>
    <w:rsid w:val="000F18E5"/>
    <w:rsid w:val="001062E0"/>
    <w:rsid w:val="00111D3B"/>
    <w:rsid w:val="001145FB"/>
    <w:rsid w:val="001220D9"/>
    <w:rsid w:val="001419B1"/>
    <w:rsid w:val="00146E33"/>
    <w:rsid w:val="00151B48"/>
    <w:rsid w:val="001529F0"/>
    <w:rsid w:val="0015305A"/>
    <w:rsid w:val="0015456B"/>
    <w:rsid w:val="00162EF8"/>
    <w:rsid w:val="00167988"/>
    <w:rsid w:val="0017025A"/>
    <w:rsid w:val="00187A7C"/>
    <w:rsid w:val="001A38A8"/>
    <w:rsid w:val="001B1071"/>
    <w:rsid w:val="001C4935"/>
    <w:rsid w:val="001C600C"/>
    <w:rsid w:val="001C64DB"/>
    <w:rsid w:val="001C6D52"/>
    <w:rsid w:val="001E48A9"/>
    <w:rsid w:val="001E6C45"/>
    <w:rsid w:val="001F3956"/>
    <w:rsid w:val="001F6744"/>
    <w:rsid w:val="001F6929"/>
    <w:rsid w:val="00202B1A"/>
    <w:rsid w:val="0020781E"/>
    <w:rsid w:val="002279E0"/>
    <w:rsid w:val="002346B7"/>
    <w:rsid w:val="00234A76"/>
    <w:rsid w:val="00236C10"/>
    <w:rsid w:val="00245CAD"/>
    <w:rsid w:val="00247C28"/>
    <w:rsid w:val="00247C77"/>
    <w:rsid w:val="00251BDA"/>
    <w:rsid w:val="00251D31"/>
    <w:rsid w:val="00256686"/>
    <w:rsid w:val="00260116"/>
    <w:rsid w:val="00262EFC"/>
    <w:rsid w:val="00264C30"/>
    <w:rsid w:val="00277322"/>
    <w:rsid w:val="002859E0"/>
    <w:rsid w:val="002969CC"/>
    <w:rsid w:val="002A09EB"/>
    <w:rsid w:val="002B4114"/>
    <w:rsid w:val="002B7DA9"/>
    <w:rsid w:val="002C0A44"/>
    <w:rsid w:val="002D0AC5"/>
    <w:rsid w:val="002E30C3"/>
    <w:rsid w:val="002E6CFB"/>
    <w:rsid w:val="002F275A"/>
    <w:rsid w:val="00301D30"/>
    <w:rsid w:val="00302C31"/>
    <w:rsid w:val="00303039"/>
    <w:rsid w:val="00312B08"/>
    <w:rsid w:val="003137D0"/>
    <w:rsid w:val="00314682"/>
    <w:rsid w:val="00315A3A"/>
    <w:rsid w:val="00316D2B"/>
    <w:rsid w:val="00324A1C"/>
    <w:rsid w:val="00324EC5"/>
    <w:rsid w:val="00327F07"/>
    <w:rsid w:val="00346533"/>
    <w:rsid w:val="00354406"/>
    <w:rsid w:val="00355B4D"/>
    <w:rsid w:val="003571DD"/>
    <w:rsid w:val="0036109C"/>
    <w:rsid w:val="00362334"/>
    <w:rsid w:val="00364FFE"/>
    <w:rsid w:val="00372524"/>
    <w:rsid w:val="00381094"/>
    <w:rsid w:val="00386ABC"/>
    <w:rsid w:val="0039085C"/>
    <w:rsid w:val="00392E3B"/>
    <w:rsid w:val="0039318B"/>
    <w:rsid w:val="0039415F"/>
    <w:rsid w:val="00395A23"/>
    <w:rsid w:val="003A000C"/>
    <w:rsid w:val="003A2EFD"/>
    <w:rsid w:val="003A332F"/>
    <w:rsid w:val="003B238C"/>
    <w:rsid w:val="003B5FF1"/>
    <w:rsid w:val="003C0633"/>
    <w:rsid w:val="003C379A"/>
    <w:rsid w:val="003D13ED"/>
    <w:rsid w:val="003D188F"/>
    <w:rsid w:val="003D6F43"/>
    <w:rsid w:val="003E12AC"/>
    <w:rsid w:val="003E1E60"/>
    <w:rsid w:val="003F2C21"/>
    <w:rsid w:val="003F3876"/>
    <w:rsid w:val="0040355E"/>
    <w:rsid w:val="004065FC"/>
    <w:rsid w:val="00414240"/>
    <w:rsid w:val="004204F3"/>
    <w:rsid w:val="00424D67"/>
    <w:rsid w:val="00426883"/>
    <w:rsid w:val="00432103"/>
    <w:rsid w:val="004329EF"/>
    <w:rsid w:val="00437B50"/>
    <w:rsid w:val="00441718"/>
    <w:rsid w:val="00447BE5"/>
    <w:rsid w:val="00452642"/>
    <w:rsid w:val="0045427F"/>
    <w:rsid w:val="0046074E"/>
    <w:rsid w:val="004658B0"/>
    <w:rsid w:val="004911F7"/>
    <w:rsid w:val="004918E3"/>
    <w:rsid w:val="004968EF"/>
    <w:rsid w:val="004A0E63"/>
    <w:rsid w:val="004A1986"/>
    <w:rsid w:val="004A46CB"/>
    <w:rsid w:val="004A51F0"/>
    <w:rsid w:val="004A6868"/>
    <w:rsid w:val="004C0261"/>
    <w:rsid w:val="004C0DD4"/>
    <w:rsid w:val="004C204F"/>
    <w:rsid w:val="004D0F6D"/>
    <w:rsid w:val="004D7DF1"/>
    <w:rsid w:val="004E0D89"/>
    <w:rsid w:val="004E3030"/>
    <w:rsid w:val="004E42BB"/>
    <w:rsid w:val="004E7E7E"/>
    <w:rsid w:val="004F1337"/>
    <w:rsid w:val="004F1451"/>
    <w:rsid w:val="004F449C"/>
    <w:rsid w:val="00506EF8"/>
    <w:rsid w:val="00514E3B"/>
    <w:rsid w:val="005209EB"/>
    <w:rsid w:val="00521296"/>
    <w:rsid w:val="00523DB0"/>
    <w:rsid w:val="00530A00"/>
    <w:rsid w:val="00541575"/>
    <w:rsid w:val="00542A08"/>
    <w:rsid w:val="00551DED"/>
    <w:rsid w:val="005567A9"/>
    <w:rsid w:val="00566837"/>
    <w:rsid w:val="0057489C"/>
    <w:rsid w:val="005763C8"/>
    <w:rsid w:val="0058050F"/>
    <w:rsid w:val="00583F91"/>
    <w:rsid w:val="0059285A"/>
    <w:rsid w:val="00592F16"/>
    <w:rsid w:val="005A0DEB"/>
    <w:rsid w:val="005A60C7"/>
    <w:rsid w:val="005B1F83"/>
    <w:rsid w:val="005B4E75"/>
    <w:rsid w:val="005C3D02"/>
    <w:rsid w:val="005C6388"/>
    <w:rsid w:val="005C77A2"/>
    <w:rsid w:val="005E7042"/>
    <w:rsid w:val="005F0D44"/>
    <w:rsid w:val="005F426D"/>
    <w:rsid w:val="005F65BD"/>
    <w:rsid w:val="005F6C50"/>
    <w:rsid w:val="00606DC3"/>
    <w:rsid w:val="00607880"/>
    <w:rsid w:val="006111CB"/>
    <w:rsid w:val="00611A62"/>
    <w:rsid w:val="006424DC"/>
    <w:rsid w:val="006559AD"/>
    <w:rsid w:val="006634A6"/>
    <w:rsid w:val="00677061"/>
    <w:rsid w:val="00677C0A"/>
    <w:rsid w:val="00690B72"/>
    <w:rsid w:val="006A5210"/>
    <w:rsid w:val="006B7172"/>
    <w:rsid w:val="006D0096"/>
    <w:rsid w:val="006D416C"/>
    <w:rsid w:val="006D4352"/>
    <w:rsid w:val="006D61BB"/>
    <w:rsid w:val="006E03CD"/>
    <w:rsid w:val="006F1AAD"/>
    <w:rsid w:val="006F281C"/>
    <w:rsid w:val="006F7872"/>
    <w:rsid w:val="00703EA6"/>
    <w:rsid w:val="0071605B"/>
    <w:rsid w:val="007229B4"/>
    <w:rsid w:val="00725333"/>
    <w:rsid w:val="00737126"/>
    <w:rsid w:val="0074796E"/>
    <w:rsid w:val="00754EA6"/>
    <w:rsid w:val="0075554D"/>
    <w:rsid w:val="00762D14"/>
    <w:rsid w:val="0076723B"/>
    <w:rsid w:val="0077029A"/>
    <w:rsid w:val="0077466F"/>
    <w:rsid w:val="00774D6F"/>
    <w:rsid w:val="007911BD"/>
    <w:rsid w:val="00792554"/>
    <w:rsid w:val="00795173"/>
    <w:rsid w:val="007969B7"/>
    <w:rsid w:val="007A5C34"/>
    <w:rsid w:val="007C2DAF"/>
    <w:rsid w:val="007C5308"/>
    <w:rsid w:val="007D137B"/>
    <w:rsid w:val="007D2065"/>
    <w:rsid w:val="007E2BFB"/>
    <w:rsid w:val="007E372D"/>
    <w:rsid w:val="007E390F"/>
    <w:rsid w:val="007E3E32"/>
    <w:rsid w:val="007E6232"/>
    <w:rsid w:val="007F5F2D"/>
    <w:rsid w:val="007F74D2"/>
    <w:rsid w:val="007F7AB4"/>
    <w:rsid w:val="00800569"/>
    <w:rsid w:val="00804A71"/>
    <w:rsid w:val="008205A4"/>
    <w:rsid w:val="0082103E"/>
    <w:rsid w:val="008243AD"/>
    <w:rsid w:val="00827AB3"/>
    <w:rsid w:val="00832956"/>
    <w:rsid w:val="0083354A"/>
    <w:rsid w:val="00833893"/>
    <w:rsid w:val="00834FC3"/>
    <w:rsid w:val="00835257"/>
    <w:rsid w:val="00835E8E"/>
    <w:rsid w:val="00836E06"/>
    <w:rsid w:val="00836F8A"/>
    <w:rsid w:val="0084086E"/>
    <w:rsid w:val="0084601F"/>
    <w:rsid w:val="00854E2A"/>
    <w:rsid w:val="00865ECB"/>
    <w:rsid w:val="00886621"/>
    <w:rsid w:val="008906C4"/>
    <w:rsid w:val="00890D7B"/>
    <w:rsid w:val="00895D47"/>
    <w:rsid w:val="0089768A"/>
    <w:rsid w:val="00897890"/>
    <w:rsid w:val="008A0740"/>
    <w:rsid w:val="008B0872"/>
    <w:rsid w:val="008D3D52"/>
    <w:rsid w:val="008E3055"/>
    <w:rsid w:val="008E6D45"/>
    <w:rsid w:val="008F37BD"/>
    <w:rsid w:val="008F3F9C"/>
    <w:rsid w:val="009113C6"/>
    <w:rsid w:val="00911FA3"/>
    <w:rsid w:val="00912D5B"/>
    <w:rsid w:val="00914F98"/>
    <w:rsid w:val="00916808"/>
    <w:rsid w:val="0092312F"/>
    <w:rsid w:val="00925481"/>
    <w:rsid w:val="00944AAE"/>
    <w:rsid w:val="00944C34"/>
    <w:rsid w:val="00945638"/>
    <w:rsid w:val="00954341"/>
    <w:rsid w:val="00956C23"/>
    <w:rsid w:val="0096181A"/>
    <w:rsid w:val="009636B0"/>
    <w:rsid w:val="009763AA"/>
    <w:rsid w:val="009847CC"/>
    <w:rsid w:val="009960BB"/>
    <w:rsid w:val="009B16DD"/>
    <w:rsid w:val="009C27F3"/>
    <w:rsid w:val="009C3AB5"/>
    <w:rsid w:val="009D6DF3"/>
    <w:rsid w:val="009D7FA4"/>
    <w:rsid w:val="009E23AB"/>
    <w:rsid w:val="009E615B"/>
    <w:rsid w:val="009F115A"/>
    <w:rsid w:val="009F6D6A"/>
    <w:rsid w:val="00A000DF"/>
    <w:rsid w:val="00A0679F"/>
    <w:rsid w:val="00A125EE"/>
    <w:rsid w:val="00A135F0"/>
    <w:rsid w:val="00A15245"/>
    <w:rsid w:val="00A16036"/>
    <w:rsid w:val="00A16212"/>
    <w:rsid w:val="00A322C4"/>
    <w:rsid w:val="00A40E69"/>
    <w:rsid w:val="00A42BA7"/>
    <w:rsid w:val="00A479B3"/>
    <w:rsid w:val="00A511AB"/>
    <w:rsid w:val="00A55AF4"/>
    <w:rsid w:val="00A560E8"/>
    <w:rsid w:val="00A61414"/>
    <w:rsid w:val="00A6633B"/>
    <w:rsid w:val="00A708B7"/>
    <w:rsid w:val="00A73122"/>
    <w:rsid w:val="00A7353E"/>
    <w:rsid w:val="00A74267"/>
    <w:rsid w:val="00A7497A"/>
    <w:rsid w:val="00A75899"/>
    <w:rsid w:val="00A80949"/>
    <w:rsid w:val="00A8391D"/>
    <w:rsid w:val="00A85E4D"/>
    <w:rsid w:val="00A87A97"/>
    <w:rsid w:val="00AA0BC5"/>
    <w:rsid w:val="00AA1BCA"/>
    <w:rsid w:val="00AA1CF1"/>
    <w:rsid w:val="00AA32DE"/>
    <w:rsid w:val="00AB237F"/>
    <w:rsid w:val="00AB4768"/>
    <w:rsid w:val="00AB62D0"/>
    <w:rsid w:val="00AC0EFE"/>
    <w:rsid w:val="00AC3527"/>
    <w:rsid w:val="00AC774B"/>
    <w:rsid w:val="00AD03FE"/>
    <w:rsid w:val="00AD3ADA"/>
    <w:rsid w:val="00AD57A9"/>
    <w:rsid w:val="00AE5D90"/>
    <w:rsid w:val="00AF5CB0"/>
    <w:rsid w:val="00B02BB6"/>
    <w:rsid w:val="00B30572"/>
    <w:rsid w:val="00B33B2B"/>
    <w:rsid w:val="00B454BE"/>
    <w:rsid w:val="00B45DC4"/>
    <w:rsid w:val="00B46EDF"/>
    <w:rsid w:val="00B718DA"/>
    <w:rsid w:val="00B74134"/>
    <w:rsid w:val="00B74A56"/>
    <w:rsid w:val="00B77CAA"/>
    <w:rsid w:val="00B80E1C"/>
    <w:rsid w:val="00B828ED"/>
    <w:rsid w:val="00B8297C"/>
    <w:rsid w:val="00B90735"/>
    <w:rsid w:val="00B92F23"/>
    <w:rsid w:val="00B9421A"/>
    <w:rsid w:val="00B96824"/>
    <w:rsid w:val="00B97915"/>
    <w:rsid w:val="00BB036B"/>
    <w:rsid w:val="00BB4A0A"/>
    <w:rsid w:val="00BC74AC"/>
    <w:rsid w:val="00BD66C0"/>
    <w:rsid w:val="00BD6C7E"/>
    <w:rsid w:val="00BE199F"/>
    <w:rsid w:val="00BE566C"/>
    <w:rsid w:val="00BF4AA9"/>
    <w:rsid w:val="00C0698D"/>
    <w:rsid w:val="00C07A80"/>
    <w:rsid w:val="00C11E20"/>
    <w:rsid w:val="00C16F9D"/>
    <w:rsid w:val="00C20178"/>
    <w:rsid w:val="00C20E5B"/>
    <w:rsid w:val="00C3070B"/>
    <w:rsid w:val="00C32272"/>
    <w:rsid w:val="00C631FA"/>
    <w:rsid w:val="00C708B9"/>
    <w:rsid w:val="00C70CA9"/>
    <w:rsid w:val="00C76C2E"/>
    <w:rsid w:val="00C83552"/>
    <w:rsid w:val="00C95455"/>
    <w:rsid w:val="00CB75CD"/>
    <w:rsid w:val="00CC4078"/>
    <w:rsid w:val="00CD29FA"/>
    <w:rsid w:val="00CE0746"/>
    <w:rsid w:val="00CE2598"/>
    <w:rsid w:val="00CE2771"/>
    <w:rsid w:val="00CF19FD"/>
    <w:rsid w:val="00CF4263"/>
    <w:rsid w:val="00CF5DA2"/>
    <w:rsid w:val="00CF7B88"/>
    <w:rsid w:val="00D029E0"/>
    <w:rsid w:val="00D03D21"/>
    <w:rsid w:val="00D03EF6"/>
    <w:rsid w:val="00D11108"/>
    <w:rsid w:val="00D12B01"/>
    <w:rsid w:val="00D16679"/>
    <w:rsid w:val="00D24AF8"/>
    <w:rsid w:val="00D27462"/>
    <w:rsid w:val="00D3241B"/>
    <w:rsid w:val="00D3452E"/>
    <w:rsid w:val="00D368C9"/>
    <w:rsid w:val="00D53147"/>
    <w:rsid w:val="00D5349E"/>
    <w:rsid w:val="00D614BB"/>
    <w:rsid w:val="00D7267D"/>
    <w:rsid w:val="00D73452"/>
    <w:rsid w:val="00D776F3"/>
    <w:rsid w:val="00D8118E"/>
    <w:rsid w:val="00D84736"/>
    <w:rsid w:val="00D84925"/>
    <w:rsid w:val="00D85647"/>
    <w:rsid w:val="00D86B86"/>
    <w:rsid w:val="00D86C78"/>
    <w:rsid w:val="00D9429C"/>
    <w:rsid w:val="00DA0C36"/>
    <w:rsid w:val="00DA127C"/>
    <w:rsid w:val="00DA2800"/>
    <w:rsid w:val="00DA5E7D"/>
    <w:rsid w:val="00DB50B7"/>
    <w:rsid w:val="00DB69F4"/>
    <w:rsid w:val="00DC2957"/>
    <w:rsid w:val="00DD11E2"/>
    <w:rsid w:val="00DD1A47"/>
    <w:rsid w:val="00DD558D"/>
    <w:rsid w:val="00DE307C"/>
    <w:rsid w:val="00DF740D"/>
    <w:rsid w:val="00E02A9F"/>
    <w:rsid w:val="00E03F23"/>
    <w:rsid w:val="00E073BD"/>
    <w:rsid w:val="00E152B1"/>
    <w:rsid w:val="00E1628C"/>
    <w:rsid w:val="00E17C18"/>
    <w:rsid w:val="00E235EE"/>
    <w:rsid w:val="00E37076"/>
    <w:rsid w:val="00E44C21"/>
    <w:rsid w:val="00E470C2"/>
    <w:rsid w:val="00E52F05"/>
    <w:rsid w:val="00E5402B"/>
    <w:rsid w:val="00E60828"/>
    <w:rsid w:val="00E63B0F"/>
    <w:rsid w:val="00E64B58"/>
    <w:rsid w:val="00E71C33"/>
    <w:rsid w:val="00E71F50"/>
    <w:rsid w:val="00E73821"/>
    <w:rsid w:val="00E77F04"/>
    <w:rsid w:val="00E823E0"/>
    <w:rsid w:val="00E82ABC"/>
    <w:rsid w:val="00E83878"/>
    <w:rsid w:val="00E83C78"/>
    <w:rsid w:val="00EA169F"/>
    <w:rsid w:val="00EA705B"/>
    <w:rsid w:val="00EB3F7F"/>
    <w:rsid w:val="00EB74E7"/>
    <w:rsid w:val="00EB767B"/>
    <w:rsid w:val="00EC1FE8"/>
    <w:rsid w:val="00EC681B"/>
    <w:rsid w:val="00EC6EA3"/>
    <w:rsid w:val="00EC779F"/>
    <w:rsid w:val="00EE1A78"/>
    <w:rsid w:val="00EE2E68"/>
    <w:rsid w:val="00EE4D84"/>
    <w:rsid w:val="00EF6C6B"/>
    <w:rsid w:val="00F13BB0"/>
    <w:rsid w:val="00F14FF7"/>
    <w:rsid w:val="00F17E13"/>
    <w:rsid w:val="00F225BA"/>
    <w:rsid w:val="00F23BB2"/>
    <w:rsid w:val="00F24123"/>
    <w:rsid w:val="00F342E4"/>
    <w:rsid w:val="00F34528"/>
    <w:rsid w:val="00F415ED"/>
    <w:rsid w:val="00F6037E"/>
    <w:rsid w:val="00F7411F"/>
    <w:rsid w:val="00F76058"/>
    <w:rsid w:val="00F831A7"/>
    <w:rsid w:val="00F83A32"/>
    <w:rsid w:val="00F87401"/>
    <w:rsid w:val="00F87934"/>
    <w:rsid w:val="00FA199C"/>
    <w:rsid w:val="00FA52AE"/>
    <w:rsid w:val="00FA5744"/>
    <w:rsid w:val="00FB02E9"/>
    <w:rsid w:val="00FC44AC"/>
    <w:rsid w:val="00FC5DA7"/>
    <w:rsid w:val="00FC7248"/>
    <w:rsid w:val="00FD56B1"/>
    <w:rsid w:val="00FE2ABD"/>
    <w:rsid w:val="00FF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600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255E2"/>
    <w:pPr>
      <w:ind w:left="720"/>
      <w:contextualSpacing/>
    </w:pPr>
  </w:style>
  <w:style w:type="table" w:styleId="a5">
    <w:name w:val="Table Grid"/>
    <w:basedOn w:val="a1"/>
    <w:rsid w:val="00E47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0EE38-639F-4BE2-BE4A-EEEBC4AE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«ЖИЛИЩНЫЙ ТРЕСТ»</vt:lpstr>
    </vt:vector>
  </TitlesOfParts>
  <Company>ООО "Жилищный трест"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«ЖИЛИЩНЫЙ ТРЕСТ»</dc:title>
  <dc:creator>to11</dc:creator>
  <cp:lastModifiedBy>JT215-3</cp:lastModifiedBy>
  <cp:revision>3</cp:revision>
  <cp:lastPrinted>2024-08-13T03:52:00Z</cp:lastPrinted>
  <dcterms:created xsi:type="dcterms:W3CDTF">2024-08-13T03:53:00Z</dcterms:created>
  <dcterms:modified xsi:type="dcterms:W3CDTF">2025-04-14T04:38:00Z</dcterms:modified>
</cp:coreProperties>
</file>