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1" w:rsidRDefault="00B95563">
      <w:pPr>
        <w:rPr>
          <w:b/>
          <w:sz w:val="28"/>
          <w:szCs w:val="28"/>
        </w:rPr>
      </w:pPr>
      <w:r w:rsidRPr="00E31EB3">
        <w:rPr>
          <w:b/>
          <w:sz w:val="28"/>
          <w:szCs w:val="28"/>
        </w:rPr>
        <w:t xml:space="preserve">Уважаемые собственники </w:t>
      </w:r>
      <w:r w:rsidR="003A0B14">
        <w:rPr>
          <w:b/>
          <w:sz w:val="28"/>
          <w:szCs w:val="28"/>
        </w:rPr>
        <w:t xml:space="preserve">и пользователи </w:t>
      </w:r>
      <w:r w:rsidRPr="00E31EB3">
        <w:rPr>
          <w:b/>
          <w:sz w:val="28"/>
          <w:szCs w:val="28"/>
        </w:rPr>
        <w:t>помещений!</w:t>
      </w:r>
    </w:p>
    <w:p w:rsidR="00592005" w:rsidRPr="00E31EB3" w:rsidRDefault="00592005">
      <w:pPr>
        <w:rPr>
          <w:b/>
          <w:sz w:val="28"/>
          <w:szCs w:val="28"/>
        </w:rPr>
      </w:pPr>
    </w:p>
    <w:p w:rsidR="00B95563" w:rsidRPr="00FF63D5" w:rsidRDefault="00F32522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9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A66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B95563" w:rsidRPr="00E64433">
        <w:rPr>
          <w:rFonts w:ascii="Times New Roman" w:hAnsi="Times New Roman" w:cs="Times New Roman"/>
          <w:sz w:val="24"/>
          <w:szCs w:val="24"/>
        </w:rPr>
        <w:t xml:space="preserve"> ООО «Заполярный жилищный трест» уведомляет Вас о </w:t>
      </w:r>
      <w:r w:rsidR="00B95563" w:rsidRPr="00FF63D5">
        <w:rPr>
          <w:rFonts w:ascii="Times New Roman" w:hAnsi="Times New Roman" w:cs="Times New Roman"/>
          <w:sz w:val="24"/>
          <w:szCs w:val="24"/>
        </w:rPr>
        <w:t>следующем</w:t>
      </w:r>
      <w:r w:rsidR="00660552">
        <w:rPr>
          <w:rFonts w:ascii="Times New Roman" w:hAnsi="Times New Roman" w:cs="Times New Roman"/>
          <w:sz w:val="24"/>
          <w:szCs w:val="24"/>
        </w:rPr>
        <w:t>.</w:t>
      </w:r>
    </w:p>
    <w:p w:rsidR="00660552" w:rsidRDefault="00660552" w:rsidP="00DA21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94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B6A8A">
        <w:rPr>
          <w:rFonts w:ascii="Times New Roman" w:hAnsi="Times New Roman" w:cs="Times New Roman"/>
          <w:sz w:val="24"/>
          <w:szCs w:val="24"/>
        </w:rPr>
        <w:t>с действующим законодательством РФ</w:t>
      </w:r>
      <w:r w:rsidRPr="003C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794F">
        <w:rPr>
          <w:rFonts w:ascii="Times New Roman" w:hAnsi="Times New Roman" w:cs="Times New Roman"/>
          <w:sz w:val="24"/>
          <w:szCs w:val="24"/>
        </w:rPr>
        <w:t>Постановление Правительства РФ от 13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3C794F">
        <w:rPr>
          <w:rFonts w:ascii="Times New Roman" w:hAnsi="Times New Roman" w:cs="Times New Roman"/>
          <w:sz w:val="24"/>
          <w:szCs w:val="24"/>
        </w:rPr>
        <w:t>2006г. N491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A8A">
        <w:rPr>
          <w:rFonts w:ascii="Times New Roman" w:hAnsi="Times New Roman" w:cs="Times New Roman"/>
          <w:sz w:val="24"/>
          <w:szCs w:val="24"/>
        </w:rPr>
        <w:t xml:space="preserve"> </w:t>
      </w:r>
      <w:r w:rsidRPr="005716C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5BBE" w:rsidRPr="00B15BBE">
        <w:rPr>
          <w:rFonts w:ascii="Times New Roman" w:hAnsi="Times New Roman" w:cs="Times New Roman"/>
          <w:sz w:val="24"/>
          <w:szCs w:val="24"/>
        </w:rPr>
        <w:t xml:space="preserve">210, </w:t>
      </w:r>
      <w:r w:rsidRPr="00B15BBE">
        <w:rPr>
          <w:rFonts w:ascii="Times New Roman" w:hAnsi="Times New Roman" w:cs="Times New Roman"/>
          <w:sz w:val="24"/>
          <w:szCs w:val="24"/>
        </w:rPr>
        <w:t>249</w:t>
      </w:r>
      <w:r w:rsidRPr="005716C5">
        <w:rPr>
          <w:rFonts w:ascii="Times New Roman" w:hAnsi="Times New Roman" w:cs="Times New Roman"/>
          <w:sz w:val="24"/>
          <w:szCs w:val="24"/>
        </w:rPr>
        <w:t xml:space="preserve"> Гражданского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Ф, ст. </w:t>
      </w:r>
      <w:r w:rsidRPr="00B15BBE">
        <w:rPr>
          <w:rFonts w:ascii="Times New Roman" w:hAnsi="Times New Roman" w:cs="Times New Roman"/>
          <w:sz w:val="24"/>
          <w:szCs w:val="24"/>
        </w:rPr>
        <w:t>39</w:t>
      </w:r>
      <w:r w:rsidR="00B15BBE" w:rsidRPr="00B15BBE">
        <w:rPr>
          <w:rFonts w:ascii="Times New Roman" w:hAnsi="Times New Roman" w:cs="Times New Roman"/>
          <w:sz w:val="24"/>
          <w:szCs w:val="24"/>
        </w:rPr>
        <w:t>, 158</w:t>
      </w:r>
      <w:r w:rsidRPr="00B15BBE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РФ)</w:t>
      </w:r>
      <w:r w:rsidRPr="003C794F">
        <w:rPr>
          <w:rFonts w:ascii="Times New Roman" w:hAnsi="Times New Roman" w:cs="Times New Roman"/>
          <w:sz w:val="24"/>
          <w:szCs w:val="24"/>
        </w:rPr>
        <w:t xml:space="preserve"> собственники/пользователи  помещений обязаны нести бремя расходов на содержание общего имущества</w:t>
      </w:r>
      <w:r w:rsidR="00523A8B" w:rsidRPr="00523A8B">
        <w:rPr>
          <w:rFonts w:ascii="Times New Roman" w:hAnsi="Times New Roman" w:cs="Times New Roman"/>
          <w:sz w:val="24"/>
          <w:szCs w:val="24"/>
        </w:rPr>
        <w:t xml:space="preserve"> </w:t>
      </w:r>
      <w:r w:rsidR="00523A8B" w:rsidRPr="00592005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E53" w:rsidRDefault="00FE06E3" w:rsidP="00DA21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2022 года вступило в силу постановление Правительства РФ от 03.02.2022 N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№92)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6E3" w:rsidRPr="00F50124" w:rsidRDefault="00750E53" w:rsidP="00DA210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расходы </w:t>
      </w:r>
      <w:r w:rsidRPr="003C794F">
        <w:rPr>
          <w:rFonts w:ascii="Times New Roman" w:hAnsi="Times New Roman" w:cs="Times New Roman"/>
          <w:sz w:val="24"/>
          <w:szCs w:val="24"/>
        </w:rPr>
        <w:t>на содержание общего имущества</w:t>
      </w:r>
      <w:r w:rsidRPr="00523A8B">
        <w:rPr>
          <w:rFonts w:ascii="Times New Roman" w:hAnsi="Times New Roman" w:cs="Times New Roman"/>
          <w:sz w:val="24"/>
          <w:szCs w:val="24"/>
        </w:rPr>
        <w:t xml:space="preserve"> </w:t>
      </w:r>
      <w:r w:rsidRPr="00592005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расходы на </w:t>
      </w:r>
      <w:r w:rsidRPr="00750E53">
        <w:rPr>
          <w:rFonts w:ascii="Times New Roman" w:hAnsi="Times New Roman" w:cs="Times New Roman"/>
          <w:sz w:val="24"/>
          <w:szCs w:val="24"/>
        </w:rPr>
        <w:t>коммунальные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Pr="00750E53">
        <w:rPr>
          <w:rFonts w:ascii="Times New Roman" w:hAnsi="Times New Roman" w:cs="Times New Roman"/>
          <w:sz w:val="24"/>
          <w:szCs w:val="24"/>
        </w:rPr>
        <w:t xml:space="preserve">, потребляемые при </w:t>
      </w:r>
      <w:r w:rsidR="00417FC3">
        <w:rPr>
          <w:rFonts w:ascii="Times New Roman" w:hAnsi="Times New Roman" w:cs="Times New Roman"/>
          <w:sz w:val="24"/>
          <w:szCs w:val="24"/>
        </w:rPr>
        <w:t xml:space="preserve">его </w:t>
      </w:r>
      <w:r w:rsidRPr="00750E53">
        <w:rPr>
          <w:rFonts w:ascii="Times New Roman" w:hAnsi="Times New Roman" w:cs="Times New Roman"/>
          <w:sz w:val="24"/>
          <w:szCs w:val="24"/>
        </w:rPr>
        <w:t>использовании и содержании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E06E3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06E3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№92 </w:t>
      </w:r>
      <w:r w:rsidR="00FE06E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5A2A66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06E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собственникам и нанимателям помещений</w:t>
      </w:r>
      <w:r w:rsidR="00FE06E3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6E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многоквартирных домах</w:t>
      </w:r>
      <w:r w:rsidR="002D362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3623" w:rsidRPr="007D59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МКД)</w:t>
      </w:r>
      <w:r w:rsidR="00FE06E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оборудованных </w:t>
      </w:r>
      <w:r w:rsidR="002D3623" w:rsidRPr="007D6DD3">
        <w:rPr>
          <w:rFonts w:ascii="Times New Roman" w:hAnsi="Times New Roman" w:cs="Times New Roman"/>
          <w:b/>
          <w:sz w:val="24"/>
          <w:szCs w:val="24"/>
        </w:rPr>
        <w:t>коллективным (</w:t>
      </w:r>
      <w:proofErr w:type="spellStart"/>
      <w:r w:rsidR="002D3623" w:rsidRPr="007D6DD3">
        <w:rPr>
          <w:rFonts w:ascii="Times New Roman" w:hAnsi="Times New Roman" w:cs="Times New Roman"/>
          <w:b/>
          <w:sz w:val="24"/>
          <w:szCs w:val="24"/>
        </w:rPr>
        <w:t>общедомовым</w:t>
      </w:r>
      <w:proofErr w:type="spellEnd"/>
      <w:r w:rsidR="002D3623" w:rsidRPr="007D6DD3">
        <w:rPr>
          <w:rFonts w:ascii="Times New Roman" w:hAnsi="Times New Roman" w:cs="Times New Roman"/>
          <w:b/>
          <w:sz w:val="24"/>
          <w:szCs w:val="24"/>
        </w:rPr>
        <w:t>) прибором учета</w:t>
      </w:r>
      <w:r w:rsidR="002D362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6E3" w:rsidRPr="007D59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</w:t>
      </w:r>
      <w:r w:rsidR="002D3623" w:rsidRPr="007D59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06E3" w:rsidRPr="007D5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ПУ)</w:t>
      </w:r>
      <w:r w:rsidR="00FE06E3" w:rsidRPr="007D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коммунальных ресурсов, </w:t>
      </w:r>
      <w:r w:rsidR="00FE06E3" w:rsidRPr="00F5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произведён перерасчёт</w:t>
      </w:r>
      <w:r w:rsidR="0052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</w:t>
      </w:r>
      <w:r w:rsidR="00FE06E3" w:rsidRPr="00F5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FE06E3" w:rsidRPr="00F50124">
        <w:rPr>
          <w:rFonts w:ascii="Times New Roman" w:hAnsi="Times New Roman" w:cs="Times New Roman"/>
          <w:b/>
          <w:sz w:val="24"/>
          <w:szCs w:val="24"/>
        </w:rPr>
        <w:t>коммунальные</w:t>
      </w:r>
      <w:proofErr w:type="gramEnd"/>
      <w:r w:rsidR="00FE06E3" w:rsidRPr="00F50124">
        <w:rPr>
          <w:rFonts w:ascii="Times New Roman" w:hAnsi="Times New Roman" w:cs="Times New Roman"/>
          <w:b/>
          <w:sz w:val="24"/>
          <w:szCs w:val="24"/>
        </w:rPr>
        <w:t xml:space="preserve"> ресурсы, потребляемые при использовании и содержании общего имущества в многоквартирном доме </w:t>
      </w:r>
      <w:r w:rsidR="00FE06E3" w:rsidRPr="00B6690E">
        <w:rPr>
          <w:rFonts w:ascii="Times New Roman" w:hAnsi="Times New Roman" w:cs="Times New Roman"/>
          <w:sz w:val="24"/>
          <w:szCs w:val="24"/>
        </w:rPr>
        <w:t>(далее – КР на СОИ)</w:t>
      </w:r>
      <w:r w:rsidR="00FE06E3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6E3" w:rsidRPr="00F5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5A2A66" w:rsidRPr="00F5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E06E3" w:rsidRPr="00F5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соответствии с фактическим объёмом потребления.</w:t>
      </w:r>
    </w:p>
    <w:p w:rsidR="00FE06E3" w:rsidRDefault="00D56AED" w:rsidP="00D56AE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расчёта размера платы за КР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перерасчёт 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унктами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29(3)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превышающими установленную продолжительность, утверждённых Постановлением Правительства РФ от 13.08.2006 № 491 (в ред. Постановления Правительства РФ от 03.02.2022 № 92, которое вступило в силу с 01.09.2022г)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 №491)</w:t>
      </w:r>
      <w:r w:rsidR="00633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№491 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 определяется как произведение тарифа (цены) и объема коммунальных ресурсов, потреблённых в целях содержания общего имущества, приходящегося на каждое жилое и нежилое помещение, определённого в соответствии с формулами 11 - 12(2), 15, 17, 20(2), 24 и 28 приложения № 2 к Правилам предоставления коммунальных услуг собственникам и пользователям помещений в</w:t>
      </w:r>
      <w:proofErr w:type="gramEnd"/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</w:t>
      </w:r>
      <w:proofErr w:type="gramStart"/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proofErr w:type="gramEnd"/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домов, утверждённым постановлением Правительства РФ от 06.05.2011 N 354 (далее – Правила № 354).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расходов КР на СОИ определяется</w:t>
      </w:r>
      <w:r w:rsidR="00FE06E3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DB40A0" w:rsidRDefault="00DB40A0" w:rsidP="006743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 нет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ОДПУ, также если он выведен из строя, истек срок поверки</w:t>
      </w:r>
      <w:r w:rsidR="00B55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A1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КР на СОИ</w:t>
      </w:r>
      <w:r w:rsidRPr="009159A1">
        <w:rPr>
          <w:rFonts w:ascii="Times New Roman" w:hAnsi="Times New Roman" w:cs="Times New Roman"/>
          <w:sz w:val="24"/>
          <w:szCs w:val="24"/>
        </w:rPr>
        <w:t>, приходящийся на жилое/нежилое помещение определя</w:t>
      </w:r>
      <w:r w:rsidR="00674352">
        <w:rPr>
          <w:rFonts w:ascii="Times New Roman" w:hAnsi="Times New Roman" w:cs="Times New Roman"/>
          <w:sz w:val="24"/>
          <w:szCs w:val="24"/>
        </w:rPr>
        <w:t>ется</w:t>
      </w:r>
      <w:r w:rsidRPr="009159A1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9A1">
        <w:rPr>
          <w:rFonts w:ascii="Times New Roman" w:hAnsi="Times New Roman" w:cs="Times New Roman"/>
          <w:sz w:val="24"/>
          <w:szCs w:val="24"/>
        </w:rPr>
        <w:t>исходя из норматив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59A1">
        <w:rPr>
          <w:rFonts w:ascii="Times New Roman" w:hAnsi="Times New Roman" w:cs="Times New Roman"/>
          <w:sz w:val="24"/>
          <w:szCs w:val="24"/>
        </w:rPr>
        <w:t xml:space="preserve"> потребления соответствующего вида </w:t>
      </w:r>
      <w:r>
        <w:rPr>
          <w:rFonts w:ascii="Times New Roman" w:hAnsi="Times New Roman" w:cs="Times New Roman"/>
          <w:sz w:val="24"/>
          <w:szCs w:val="24"/>
        </w:rPr>
        <w:t>КР на СОИ;</w:t>
      </w:r>
      <w:r w:rsidRPr="0091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52" w:rsidRPr="00674352" w:rsidRDefault="00DB40A0" w:rsidP="006743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 есть 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приняли на общем собрании решение о начислении платы за КР на СОИ </w:t>
      </w:r>
      <w:r w:rsidRP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из расчета </w:t>
      </w:r>
      <w:r w:rsidR="00674352" w:rsidRP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среднемесячного объема потребления</w:t>
      </w:r>
      <w:r w:rsidR="00674352" w:rsidRP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исходя из фактического объема их потребления, определяемого по показаниям </w:t>
      </w:r>
      <w:r w:rsidR="00B55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674352" w:rsidRPr="009159A1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674352">
        <w:rPr>
          <w:rFonts w:ascii="Times New Roman" w:hAnsi="Times New Roman" w:cs="Times New Roman"/>
          <w:sz w:val="24"/>
          <w:szCs w:val="24"/>
        </w:rPr>
        <w:t>КР на СОИ</w:t>
      </w:r>
      <w:r w:rsidR="00674352" w:rsidRPr="009159A1">
        <w:rPr>
          <w:rFonts w:ascii="Times New Roman" w:hAnsi="Times New Roman" w:cs="Times New Roman"/>
          <w:sz w:val="24"/>
          <w:szCs w:val="24"/>
        </w:rPr>
        <w:t>, приходящийся на жилое/нежилое помещение определя</w:t>
      </w:r>
      <w:r w:rsidR="00674352">
        <w:rPr>
          <w:rFonts w:ascii="Times New Roman" w:hAnsi="Times New Roman" w:cs="Times New Roman"/>
          <w:sz w:val="24"/>
          <w:szCs w:val="24"/>
        </w:rPr>
        <w:t>ется</w:t>
      </w:r>
      <w:r w:rsidR="00674352" w:rsidRPr="009159A1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674352">
        <w:rPr>
          <w:rFonts w:ascii="Times New Roman" w:hAnsi="Times New Roman" w:cs="Times New Roman"/>
          <w:sz w:val="24"/>
          <w:szCs w:val="24"/>
        </w:rPr>
        <w:t xml:space="preserve"> </w:t>
      </w:r>
      <w:r w:rsidR="00674352" w:rsidRPr="009159A1">
        <w:rPr>
          <w:rFonts w:ascii="Times New Roman" w:hAnsi="Times New Roman" w:cs="Times New Roman"/>
          <w:sz w:val="24"/>
          <w:szCs w:val="24"/>
        </w:rPr>
        <w:t>исходя из норматив</w:t>
      </w:r>
      <w:r w:rsidR="00674352">
        <w:rPr>
          <w:rFonts w:ascii="Times New Roman" w:hAnsi="Times New Roman" w:cs="Times New Roman"/>
          <w:sz w:val="24"/>
          <w:szCs w:val="24"/>
        </w:rPr>
        <w:t>а</w:t>
      </w:r>
      <w:r w:rsidR="00674352" w:rsidRPr="009159A1">
        <w:rPr>
          <w:rFonts w:ascii="Times New Roman" w:hAnsi="Times New Roman" w:cs="Times New Roman"/>
          <w:sz w:val="24"/>
          <w:szCs w:val="24"/>
        </w:rPr>
        <w:t xml:space="preserve"> потребления соответствующего вида </w:t>
      </w:r>
      <w:r w:rsidR="00674352">
        <w:rPr>
          <w:rFonts w:ascii="Times New Roman" w:hAnsi="Times New Roman" w:cs="Times New Roman"/>
          <w:sz w:val="24"/>
          <w:szCs w:val="24"/>
        </w:rPr>
        <w:t>КР на СОИ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следующе</w:t>
      </w:r>
      <w:r w:rsid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A71CDC" w:rsidRPr="00C7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DC" w:rsidRPr="00674352">
        <w:rPr>
          <w:rFonts w:ascii="Times New Roman" w:hAnsi="Times New Roman" w:cs="Times New Roman"/>
          <w:sz w:val="24"/>
          <w:szCs w:val="24"/>
        </w:rPr>
        <w:t>производится корректировка</w:t>
      </w:r>
      <w:r w:rsidR="00674352" w:rsidRPr="00674352">
        <w:rPr>
          <w:rFonts w:ascii="Times New Roman" w:hAnsi="Times New Roman" w:cs="Times New Roman"/>
          <w:sz w:val="24"/>
          <w:szCs w:val="24"/>
        </w:rPr>
        <w:t>/ перерасчёт размера платы за  КР на СОИ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 </w:t>
      </w:r>
      <w:r w:rsidR="00674352" w:rsidRPr="00674352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674352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674352" w:rsidRPr="00674352">
        <w:rPr>
          <w:rFonts w:ascii="Times New Roman" w:hAnsi="Times New Roman" w:cs="Times New Roman"/>
          <w:sz w:val="24"/>
          <w:szCs w:val="24"/>
        </w:rPr>
        <w:t xml:space="preserve">показаний </w:t>
      </w:r>
      <w:r w:rsidR="00B55037">
        <w:rPr>
          <w:rFonts w:ascii="Times New Roman" w:hAnsi="Times New Roman" w:cs="Times New Roman"/>
          <w:sz w:val="24"/>
          <w:szCs w:val="24"/>
        </w:rPr>
        <w:t>ОДПУ</w:t>
      </w:r>
      <w:r w:rsidR="00674352" w:rsidRPr="00674352">
        <w:rPr>
          <w:rFonts w:ascii="Times New Roman" w:hAnsi="Times New Roman" w:cs="Times New Roman"/>
          <w:sz w:val="24"/>
          <w:szCs w:val="24"/>
        </w:rPr>
        <w:t>;</w:t>
      </w:r>
    </w:p>
    <w:p w:rsidR="00A71CDC" w:rsidRPr="00674352" w:rsidRDefault="00674352" w:rsidP="006743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352">
        <w:rPr>
          <w:rFonts w:ascii="Times New Roman" w:hAnsi="Times New Roman" w:cs="Times New Roman"/>
          <w:sz w:val="24"/>
          <w:szCs w:val="24"/>
        </w:rPr>
        <w:t>3)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674352">
        <w:rPr>
          <w:rFonts w:ascii="Times New Roman" w:hAnsi="Times New Roman" w:cs="Times New Roman"/>
          <w:sz w:val="24"/>
          <w:szCs w:val="24"/>
        </w:rPr>
        <w:t xml:space="preserve">в МКД 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есть ОДПУ и собственники приняли решение о распределении КР на СОИ </w:t>
      </w:r>
      <w:r w:rsidRPr="00674352">
        <w:rPr>
          <w:rFonts w:ascii="Times New Roman" w:hAnsi="Times New Roman" w:cs="Times New Roman"/>
          <w:sz w:val="24"/>
          <w:szCs w:val="24"/>
        </w:rPr>
        <w:t>из расчета их среднемесячного объема потребления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, то начисления </w:t>
      </w:r>
      <w:r w:rsidRPr="00674352">
        <w:rPr>
          <w:rFonts w:ascii="Times New Roman" w:hAnsi="Times New Roman" w:cs="Times New Roman"/>
          <w:sz w:val="24"/>
          <w:szCs w:val="24"/>
        </w:rPr>
        <w:t xml:space="preserve">размера платы за КР на СОИ </w:t>
      </w:r>
      <w:r w:rsidR="00A71CDC" w:rsidRPr="00674352">
        <w:rPr>
          <w:rFonts w:ascii="Times New Roman" w:hAnsi="Times New Roman" w:cs="Times New Roman"/>
          <w:sz w:val="24"/>
          <w:szCs w:val="24"/>
        </w:rPr>
        <w:t>производятся каждый месяц равными долями по среднемесячному показанию за предыдущий год</w:t>
      </w:r>
      <w:r w:rsidR="00A71CDC" w:rsidRPr="005A2A66">
        <w:rPr>
          <w:rFonts w:ascii="Times New Roman" w:hAnsi="Times New Roman" w:cs="Times New Roman"/>
          <w:sz w:val="24"/>
          <w:szCs w:val="24"/>
        </w:rPr>
        <w:t>, а в  следующе</w:t>
      </w:r>
      <w:r w:rsidR="005A2A66" w:rsidRPr="005A2A66">
        <w:rPr>
          <w:rFonts w:ascii="Times New Roman" w:hAnsi="Times New Roman" w:cs="Times New Roman"/>
          <w:sz w:val="24"/>
          <w:szCs w:val="24"/>
        </w:rPr>
        <w:t>м</w:t>
      </w:r>
      <w:r w:rsidR="00A71CDC" w:rsidRPr="005A2A66">
        <w:rPr>
          <w:rFonts w:ascii="Times New Roman" w:hAnsi="Times New Roman" w:cs="Times New Roman"/>
          <w:sz w:val="24"/>
          <w:szCs w:val="24"/>
        </w:rPr>
        <w:t xml:space="preserve"> год</w:t>
      </w:r>
      <w:r w:rsidR="005A2A66" w:rsidRPr="005A2A66">
        <w:rPr>
          <w:rFonts w:ascii="Times New Roman" w:hAnsi="Times New Roman" w:cs="Times New Roman"/>
          <w:sz w:val="24"/>
          <w:szCs w:val="24"/>
        </w:rPr>
        <w:t>у</w:t>
      </w:r>
      <w:r w:rsidR="00A71CDC" w:rsidRPr="005A2A66">
        <w:rPr>
          <w:rFonts w:ascii="Times New Roman" w:hAnsi="Times New Roman" w:cs="Times New Roman"/>
          <w:sz w:val="24"/>
          <w:szCs w:val="24"/>
        </w:rPr>
        <w:t xml:space="preserve"> делается корректировка</w:t>
      </w:r>
      <w:r w:rsidRPr="005A2A66">
        <w:rPr>
          <w:rFonts w:ascii="Times New Roman" w:hAnsi="Times New Roman" w:cs="Times New Roman"/>
          <w:sz w:val="24"/>
          <w:szCs w:val="24"/>
        </w:rPr>
        <w:t>/перерасчёт</w:t>
      </w:r>
      <w:r w:rsidR="00A71CDC" w:rsidRPr="005A2A66">
        <w:rPr>
          <w:rFonts w:ascii="Times New Roman" w:hAnsi="Times New Roman" w:cs="Times New Roman"/>
          <w:sz w:val="24"/>
          <w:szCs w:val="24"/>
        </w:rPr>
        <w:t xml:space="preserve"> платы </w:t>
      </w:r>
      <w:r w:rsidRPr="005A2A66">
        <w:rPr>
          <w:rFonts w:ascii="Times New Roman" w:hAnsi="Times New Roman" w:cs="Times New Roman"/>
          <w:sz w:val="24"/>
          <w:szCs w:val="24"/>
        </w:rPr>
        <w:t xml:space="preserve">исходя из фактических показаний </w:t>
      </w:r>
      <w:r w:rsidR="00B55037" w:rsidRPr="005A2A66">
        <w:rPr>
          <w:rFonts w:ascii="Times New Roman" w:hAnsi="Times New Roman" w:cs="Times New Roman"/>
          <w:sz w:val="24"/>
          <w:szCs w:val="24"/>
        </w:rPr>
        <w:t>О</w:t>
      </w:r>
      <w:r w:rsidR="00E60C6B" w:rsidRPr="005A2A66">
        <w:rPr>
          <w:rFonts w:ascii="Times New Roman" w:hAnsi="Times New Roman" w:cs="Times New Roman"/>
          <w:sz w:val="24"/>
          <w:szCs w:val="24"/>
        </w:rPr>
        <w:t>Д</w:t>
      </w:r>
      <w:r w:rsidR="00B55037" w:rsidRPr="005A2A66">
        <w:rPr>
          <w:rFonts w:ascii="Times New Roman" w:hAnsi="Times New Roman" w:cs="Times New Roman"/>
          <w:sz w:val="24"/>
          <w:szCs w:val="24"/>
        </w:rPr>
        <w:t>ПУ</w:t>
      </w:r>
      <w:r w:rsidRPr="005A2A6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71CDC" w:rsidRDefault="00674352" w:rsidP="00417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71CDC" w:rsidRPr="00674352">
        <w:rPr>
          <w:rFonts w:ascii="Times New Roman" w:hAnsi="Times New Roman" w:cs="Times New Roman"/>
          <w:sz w:val="24"/>
          <w:szCs w:val="24"/>
        </w:rPr>
        <w:t> если</w:t>
      </w:r>
      <w:r>
        <w:rPr>
          <w:rFonts w:ascii="Times New Roman" w:hAnsi="Times New Roman" w:cs="Times New Roman"/>
          <w:sz w:val="24"/>
          <w:szCs w:val="24"/>
        </w:rPr>
        <w:t xml:space="preserve"> в МКД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 есть ОДПУ и собственники приняли решение о начислении платы по фактическому потреблению, то плата начисляется ежемесячно </w:t>
      </w:r>
      <w:proofErr w:type="gramStart"/>
      <w:r w:rsidR="00A71CDC" w:rsidRPr="00674352">
        <w:rPr>
          <w:rFonts w:ascii="Times New Roman" w:hAnsi="Times New Roman" w:cs="Times New Roman"/>
          <w:sz w:val="24"/>
          <w:szCs w:val="24"/>
        </w:rPr>
        <w:t xml:space="preserve">исходя из показаний ОДПУ и никаких корректировок платы в </w:t>
      </w:r>
      <w:r w:rsidR="005A2A66">
        <w:rPr>
          <w:rFonts w:ascii="Times New Roman" w:hAnsi="Times New Roman" w:cs="Times New Roman"/>
          <w:sz w:val="24"/>
          <w:szCs w:val="24"/>
        </w:rPr>
        <w:t>следующем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 год</w:t>
      </w:r>
      <w:r w:rsidR="005A2A66">
        <w:rPr>
          <w:rFonts w:ascii="Times New Roman" w:hAnsi="Times New Roman" w:cs="Times New Roman"/>
          <w:sz w:val="24"/>
          <w:szCs w:val="24"/>
        </w:rPr>
        <w:t>у</w:t>
      </w:r>
      <w:r w:rsidR="00A71CDC" w:rsidRPr="00674352">
        <w:rPr>
          <w:rFonts w:ascii="Times New Roman" w:hAnsi="Times New Roman" w:cs="Times New Roman"/>
          <w:sz w:val="24"/>
          <w:szCs w:val="24"/>
        </w:rPr>
        <w:t xml:space="preserve"> не делается</w:t>
      </w:r>
      <w:proofErr w:type="gramEnd"/>
      <w:r w:rsidR="00A71CDC" w:rsidRPr="00674352">
        <w:rPr>
          <w:rFonts w:ascii="Times New Roman" w:hAnsi="Times New Roman" w:cs="Times New Roman"/>
          <w:sz w:val="24"/>
          <w:szCs w:val="24"/>
        </w:rPr>
        <w:t>.</w:t>
      </w:r>
    </w:p>
    <w:p w:rsidR="00417FC3" w:rsidRDefault="00D56AED" w:rsidP="00417FC3">
      <w:pPr>
        <w:pStyle w:val="ConsPlusNormal"/>
        <w:ind w:firstLine="540"/>
        <w:jc w:val="both"/>
        <w:rPr>
          <w:szCs w:val="24"/>
        </w:rPr>
      </w:pPr>
      <w:r w:rsidRPr="00417FC3">
        <w:rPr>
          <w:b/>
          <w:szCs w:val="24"/>
        </w:rPr>
        <w:t>Расчётным периодом, за который выполняется годовая корректировка, является календарный год</w:t>
      </w:r>
      <w:r w:rsidRPr="009C787D">
        <w:rPr>
          <w:szCs w:val="24"/>
        </w:rPr>
        <w:t xml:space="preserve">. </w:t>
      </w:r>
    </w:p>
    <w:p w:rsidR="00B7216E" w:rsidRPr="00B905A5" w:rsidRDefault="00B55037" w:rsidP="00417FC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По МКД, обслуживаемым УК ООО «Заполярный жилищный трест» </w:t>
      </w:r>
      <w:r w:rsidR="002D3623">
        <w:rPr>
          <w:szCs w:val="24"/>
        </w:rPr>
        <w:t xml:space="preserve">и </w:t>
      </w:r>
      <w:r>
        <w:rPr>
          <w:szCs w:val="24"/>
        </w:rPr>
        <w:t>оснащённым ОДПУ  собственник</w:t>
      </w:r>
      <w:r w:rsidR="002D3623">
        <w:rPr>
          <w:szCs w:val="24"/>
        </w:rPr>
        <w:t>ами</w:t>
      </w:r>
      <w:r>
        <w:rPr>
          <w:szCs w:val="24"/>
        </w:rPr>
        <w:t xml:space="preserve"> помещений решения о выборе способа начисления размера платы за КР на СОИ приняты не были. В связи с чем</w:t>
      </w:r>
      <w:r w:rsidR="002D3623">
        <w:rPr>
          <w:szCs w:val="24"/>
        </w:rPr>
        <w:t>,</w:t>
      </w:r>
      <w:r>
        <w:rPr>
          <w:szCs w:val="24"/>
        </w:rPr>
        <w:t xml:space="preserve"> ежемесячное начисление </w:t>
      </w:r>
      <w:r w:rsidR="002D3623">
        <w:rPr>
          <w:szCs w:val="24"/>
        </w:rPr>
        <w:t>за 202</w:t>
      </w:r>
      <w:r w:rsidR="005A2A66">
        <w:rPr>
          <w:szCs w:val="24"/>
        </w:rPr>
        <w:t>3</w:t>
      </w:r>
      <w:r w:rsidR="002D3623">
        <w:rPr>
          <w:szCs w:val="24"/>
        </w:rPr>
        <w:t xml:space="preserve"> год </w:t>
      </w:r>
      <w:r>
        <w:rPr>
          <w:szCs w:val="24"/>
        </w:rPr>
        <w:t xml:space="preserve">осуществлялось исходя из </w:t>
      </w:r>
      <w:r w:rsidRPr="009159A1">
        <w:rPr>
          <w:szCs w:val="24"/>
        </w:rPr>
        <w:t>норматив</w:t>
      </w:r>
      <w:r>
        <w:rPr>
          <w:szCs w:val="24"/>
        </w:rPr>
        <w:t>а</w:t>
      </w:r>
      <w:r w:rsidRPr="009159A1">
        <w:rPr>
          <w:szCs w:val="24"/>
        </w:rPr>
        <w:t xml:space="preserve"> потребления соответствующего вида </w:t>
      </w:r>
      <w:r>
        <w:rPr>
          <w:szCs w:val="24"/>
        </w:rPr>
        <w:t xml:space="preserve">КР на СОИ. </w:t>
      </w:r>
      <w:proofErr w:type="gramStart"/>
      <w:r w:rsidR="00D03279">
        <w:rPr>
          <w:szCs w:val="24"/>
        </w:rPr>
        <w:t>И</w:t>
      </w:r>
      <w:r w:rsidR="00D03279" w:rsidRPr="009159A1">
        <w:rPr>
          <w:szCs w:val="24"/>
        </w:rPr>
        <w:t xml:space="preserve">сходя из </w:t>
      </w:r>
      <w:r w:rsidR="00D03279">
        <w:rPr>
          <w:szCs w:val="24"/>
        </w:rPr>
        <w:t xml:space="preserve">фактических </w:t>
      </w:r>
      <w:r w:rsidR="00D03279" w:rsidRPr="009159A1">
        <w:rPr>
          <w:szCs w:val="24"/>
        </w:rPr>
        <w:t>показаний</w:t>
      </w:r>
      <w:r w:rsidR="00D03279">
        <w:rPr>
          <w:szCs w:val="24"/>
        </w:rPr>
        <w:t xml:space="preserve"> ОДПУ</w:t>
      </w:r>
      <w:r w:rsidR="00D03279" w:rsidRPr="009159A1">
        <w:rPr>
          <w:szCs w:val="24"/>
        </w:rPr>
        <w:t xml:space="preserve"> соответствующего</w:t>
      </w:r>
      <w:r w:rsidR="00D03279">
        <w:rPr>
          <w:szCs w:val="24"/>
        </w:rPr>
        <w:t xml:space="preserve"> вида коммунального ресурса</w:t>
      </w:r>
      <w:r>
        <w:rPr>
          <w:szCs w:val="24"/>
        </w:rPr>
        <w:t xml:space="preserve"> по этим МКД в </w:t>
      </w:r>
      <w:r w:rsidR="00867CE7">
        <w:rPr>
          <w:szCs w:val="24"/>
        </w:rPr>
        <w:t xml:space="preserve">1 квартале </w:t>
      </w:r>
      <w:r>
        <w:rPr>
          <w:szCs w:val="24"/>
        </w:rPr>
        <w:t>202</w:t>
      </w:r>
      <w:r w:rsidR="005A2A66">
        <w:rPr>
          <w:szCs w:val="24"/>
        </w:rPr>
        <w:t>4</w:t>
      </w:r>
      <w:r>
        <w:rPr>
          <w:szCs w:val="24"/>
        </w:rPr>
        <w:t xml:space="preserve"> год</w:t>
      </w:r>
      <w:r w:rsidR="00867CE7">
        <w:rPr>
          <w:szCs w:val="24"/>
        </w:rPr>
        <w:t>а</w:t>
      </w:r>
      <w:r>
        <w:rPr>
          <w:szCs w:val="24"/>
        </w:rPr>
        <w:t xml:space="preserve"> сделан</w:t>
      </w:r>
      <w:proofErr w:type="gramEnd"/>
      <w:r>
        <w:rPr>
          <w:szCs w:val="24"/>
        </w:rPr>
        <w:t xml:space="preserve"> перерасчёт </w:t>
      </w:r>
      <w:r>
        <w:rPr>
          <w:szCs w:val="24"/>
        </w:rPr>
        <w:lastRenderedPageBreak/>
        <w:t>размера платы КР на СОИ за 202</w:t>
      </w:r>
      <w:r w:rsidR="005A2A66">
        <w:rPr>
          <w:szCs w:val="24"/>
        </w:rPr>
        <w:t>3</w:t>
      </w:r>
      <w:r>
        <w:rPr>
          <w:szCs w:val="24"/>
        </w:rPr>
        <w:t xml:space="preserve"> год</w:t>
      </w:r>
      <w:r w:rsidR="00867CE7">
        <w:rPr>
          <w:szCs w:val="24"/>
        </w:rPr>
        <w:t>.</w:t>
      </w:r>
      <w:r>
        <w:rPr>
          <w:szCs w:val="24"/>
        </w:rPr>
        <w:t xml:space="preserve"> </w:t>
      </w:r>
      <w:r w:rsidR="00D56AED" w:rsidRPr="009C787D">
        <w:rPr>
          <w:szCs w:val="24"/>
        </w:rPr>
        <w:t>Размер перерасчёта опреде</w:t>
      </w:r>
      <w:r w:rsidR="00D56AED">
        <w:rPr>
          <w:szCs w:val="24"/>
        </w:rPr>
        <w:t>лён</w:t>
      </w:r>
      <w:r w:rsidR="00D56AED" w:rsidRPr="009C787D">
        <w:rPr>
          <w:szCs w:val="24"/>
        </w:rPr>
        <w:t xml:space="preserve"> как разница между размером платы для помещения (квартиры), определённым по показаниям О</w:t>
      </w:r>
      <w:r w:rsidR="00D56AED">
        <w:rPr>
          <w:szCs w:val="24"/>
        </w:rPr>
        <w:t>Д</w:t>
      </w:r>
      <w:r w:rsidR="00D56AED" w:rsidRPr="009C787D">
        <w:rPr>
          <w:szCs w:val="24"/>
        </w:rPr>
        <w:t>ПУ, и начисленным размером платы для помещения</w:t>
      </w:r>
      <w:r w:rsidR="00D56AED">
        <w:rPr>
          <w:szCs w:val="24"/>
        </w:rPr>
        <w:t xml:space="preserve"> по нормативам потребления.</w:t>
      </w:r>
      <w:r w:rsidR="00867CE7">
        <w:rPr>
          <w:szCs w:val="24"/>
        </w:rPr>
        <w:t xml:space="preserve"> </w:t>
      </w:r>
      <w:r w:rsidR="00D56AED" w:rsidRPr="009C787D">
        <w:rPr>
          <w:szCs w:val="24"/>
        </w:rPr>
        <w:t xml:space="preserve">В случае если объём </w:t>
      </w:r>
      <w:r w:rsidR="00867CE7">
        <w:rPr>
          <w:szCs w:val="24"/>
        </w:rPr>
        <w:t xml:space="preserve">КР на СОИ </w:t>
      </w:r>
      <w:r w:rsidR="00D56AED" w:rsidRPr="009C787D">
        <w:rPr>
          <w:szCs w:val="24"/>
        </w:rPr>
        <w:t>по показаниям О</w:t>
      </w:r>
      <w:r w:rsidR="00867CE7">
        <w:rPr>
          <w:szCs w:val="24"/>
        </w:rPr>
        <w:t>ДПУ превысил</w:t>
      </w:r>
      <w:r w:rsidR="00D56AED" w:rsidRPr="009C787D">
        <w:rPr>
          <w:szCs w:val="24"/>
        </w:rPr>
        <w:t xml:space="preserve"> начисленный нормативный объём потребления, то размер платы </w:t>
      </w:r>
      <w:r w:rsidR="00AC5F55">
        <w:rPr>
          <w:szCs w:val="24"/>
        </w:rPr>
        <w:t xml:space="preserve">за </w:t>
      </w:r>
      <w:r w:rsidR="00867CE7">
        <w:rPr>
          <w:szCs w:val="24"/>
        </w:rPr>
        <w:t xml:space="preserve">КР на СОИ </w:t>
      </w:r>
      <w:proofErr w:type="spellStart"/>
      <w:r w:rsidR="00D56AED" w:rsidRPr="009C787D">
        <w:rPr>
          <w:szCs w:val="24"/>
        </w:rPr>
        <w:t>доначисл</w:t>
      </w:r>
      <w:r w:rsidR="00B7216E">
        <w:rPr>
          <w:szCs w:val="24"/>
        </w:rPr>
        <w:t>яется</w:t>
      </w:r>
      <w:proofErr w:type="spellEnd"/>
      <w:r w:rsidR="004D64A0">
        <w:rPr>
          <w:szCs w:val="24"/>
        </w:rPr>
        <w:t xml:space="preserve"> собственникам/нанимателям. Е</w:t>
      </w:r>
      <w:r w:rsidR="00B7216E" w:rsidRPr="00B905A5">
        <w:rPr>
          <w:szCs w:val="24"/>
        </w:rPr>
        <w:t xml:space="preserve">сли определяемый </w:t>
      </w:r>
      <w:r w:rsidR="004D64A0" w:rsidRPr="00B905A5">
        <w:rPr>
          <w:szCs w:val="24"/>
        </w:rPr>
        <w:t>таким образом</w:t>
      </w:r>
      <w:r w:rsidR="00B7216E" w:rsidRPr="00B905A5">
        <w:rPr>
          <w:szCs w:val="24"/>
        </w:rPr>
        <w:t xml:space="preserve"> объем </w:t>
      </w:r>
      <w:r w:rsidR="004D64A0" w:rsidRPr="00B905A5">
        <w:rPr>
          <w:szCs w:val="24"/>
        </w:rPr>
        <w:t>КР на СОИ</w:t>
      </w:r>
      <w:r w:rsidR="00B7216E" w:rsidRPr="00B905A5">
        <w:rPr>
          <w:szCs w:val="24"/>
        </w:rPr>
        <w:t xml:space="preserve"> состави</w:t>
      </w:r>
      <w:r w:rsidR="00E60C6B">
        <w:rPr>
          <w:szCs w:val="24"/>
        </w:rPr>
        <w:t>л</w:t>
      </w:r>
      <w:r w:rsidR="00B7216E" w:rsidRPr="00B905A5">
        <w:rPr>
          <w:szCs w:val="24"/>
        </w:rPr>
        <w:t xml:space="preserve"> отрицательную величину, то размер расходов </w:t>
      </w:r>
      <w:r w:rsidR="004D64A0" w:rsidRPr="00B905A5">
        <w:rPr>
          <w:szCs w:val="24"/>
        </w:rPr>
        <w:t xml:space="preserve">КР на СОИ </w:t>
      </w:r>
      <w:r w:rsidR="00B7216E" w:rsidRPr="00B905A5">
        <w:rPr>
          <w:szCs w:val="24"/>
        </w:rPr>
        <w:t xml:space="preserve">уменьшается на указанную </w:t>
      </w:r>
      <w:r w:rsidR="00B905A5" w:rsidRPr="00B905A5">
        <w:rPr>
          <w:szCs w:val="24"/>
        </w:rPr>
        <w:t xml:space="preserve">полученную отрицательную </w:t>
      </w:r>
      <w:r w:rsidR="00B7216E" w:rsidRPr="00B905A5">
        <w:rPr>
          <w:szCs w:val="24"/>
        </w:rPr>
        <w:t>величину.</w:t>
      </w:r>
    </w:p>
    <w:p w:rsidR="00867CE7" w:rsidRDefault="00D56AED" w:rsidP="00867C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="0086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27.03.2023 № 480 «О внесении изменений в пункт 29 Правил содержания общего имущества в многоквартирном доме» </w:t>
      </w:r>
      <w:r w:rsidR="00867CE7" w:rsidRPr="00E6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 перерасчёта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CE7" w:rsidRPr="00E6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учитывается равными долями 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платы за </w:t>
      </w:r>
      <w:r w:rsidR="00E6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 на СОИ 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7CE7" w:rsidRPr="00E6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года, следующего за расчетным годом</w:t>
      </w:r>
      <w:r w:rsidR="00867CE7" w:rsidRPr="009C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A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327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 перерасчёта</w:t>
      </w:r>
      <w:r w:rsidR="0069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(положительная или отрицательная)</w:t>
      </w:r>
      <w:r w:rsidR="005A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</w:t>
      </w:r>
      <w:r w:rsidR="0069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 </w:t>
      </w:r>
      <w:r w:rsidR="00D03279">
        <w:rPr>
          <w:rFonts w:ascii="Times New Roman" w:hAnsi="Times New Roman" w:cs="Times New Roman"/>
          <w:sz w:val="24"/>
          <w:szCs w:val="24"/>
        </w:rPr>
        <w:t xml:space="preserve">равными долями на </w:t>
      </w:r>
      <w:r w:rsidR="005A2A66">
        <w:rPr>
          <w:rFonts w:ascii="Times New Roman" w:hAnsi="Times New Roman" w:cs="Times New Roman"/>
          <w:sz w:val="24"/>
          <w:szCs w:val="24"/>
        </w:rPr>
        <w:t>10</w:t>
      </w:r>
      <w:r w:rsidR="00D03279">
        <w:rPr>
          <w:rFonts w:ascii="Times New Roman" w:hAnsi="Times New Roman" w:cs="Times New Roman"/>
          <w:sz w:val="24"/>
          <w:szCs w:val="24"/>
        </w:rPr>
        <w:t xml:space="preserve"> месяцев (с </w:t>
      </w:r>
      <w:r w:rsidR="005A2A66">
        <w:rPr>
          <w:rFonts w:ascii="Times New Roman" w:hAnsi="Times New Roman" w:cs="Times New Roman"/>
          <w:sz w:val="24"/>
          <w:szCs w:val="24"/>
        </w:rPr>
        <w:t>марта</w:t>
      </w:r>
      <w:r w:rsidR="00D03279">
        <w:rPr>
          <w:rFonts w:ascii="Times New Roman" w:hAnsi="Times New Roman" w:cs="Times New Roman"/>
          <w:sz w:val="24"/>
          <w:szCs w:val="24"/>
        </w:rPr>
        <w:t xml:space="preserve"> по декабрь) 202</w:t>
      </w:r>
      <w:r w:rsidR="005A2A66">
        <w:rPr>
          <w:rFonts w:ascii="Times New Roman" w:hAnsi="Times New Roman" w:cs="Times New Roman"/>
          <w:sz w:val="24"/>
          <w:szCs w:val="24"/>
        </w:rPr>
        <w:t>4</w:t>
      </w:r>
      <w:r w:rsidR="00D03279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D03279" w:rsidRPr="0067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48" w:rsidRPr="00B7216E" w:rsidRDefault="00503D48" w:rsidP="00B721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16E">
        <w:rPr>
          <w:rFonts w:ascii="Times New Roman" w:hAnsi="Times New Roman" w:cs="Times New Roman"/>
          <w:sz w:val="24"/>
          <w:szCs w:val="24"/>
        </w:rPr>
        <w:t xml:space="preserve">Дополнительно сообщаем: </w:t>
      </w:r>
      <w:r w:rsidR="00B7216E" w:rsidRPr="00B7216E">
        <w:rPr>
          <w:rFonts w:ascii="Times New Roman" w:hAnsi="Times New Roman" w:cs="Times New Roman"/>
          <w:sz w:val="24"/>
          <w:szCs w:val="24"/>
        </w:rPr>
        <w:t>ч</w:t>
      </w:r>
      <w:r w:rsidRPr="00B7216E">
        <w:rPr>
          <w:rFonts w:ascii="Times New Roman" w:hAnsi="Times New Roman" w:cs="Times New Roman"/>
          <w:sz w:val="24"/>
          <w:szCs w:val="24"/>
        </w:rPr>
        <w:t>тобы избежать ежегодного перерасчёта в дальнейшем,</w:t>
      </w:r>
      <w:r w:rsidR="00B7216E" w:rsidRPr="00B7216E">
        <w:rPr>
          <w:rFonts w:ascii="Times New Roman" w:hAnsi="Times New Roman" w:cs="Times New Roman"/>
          <w:sz w:val="24"/>
          <w:szCs w:val="24"/>
        </w:rPr>
        <w:t xml:space="preserve"> собственники </w:t>
      </w:r>
      <w:r w:rsidR="006A6DA2">
        <w:rPr>
          <w:rFonts w:ascii="Times New Roman" w:hAnsi="Times New Roman" w:cs="Times New Roman"/>
          <w:sz w:val="24"/>
          <w:szCs w:val="24"/>
        </w:rPr>
        <w:t>помещений в МКД, оснащённых действующими ОДПУ коммунальных ресурсов</w:t>
      </w:r>
      <w:r w:rsidR="00B7216E" w:rsidRPr="00B7216E">
        <w:rPr>
          <w:rFonts w:ascii="Times New Roman" w:hAnsi="Times New Roman" w:cs="Times New Roman"/>
          <w:sz w:val="24"/>
          <w:szCs w:val="24"/>
        </w:rPr>
        <w:t xml:space="preserve"> вправе организовать внеочередное собрание собственников помещений в МКД</w:t>
      </w:r>
      <w:r w:rsidRPr="00B7216E">
        <w:rPr>
          <w:rFonts w:ascii="Times New Roman" w:hAnsi="Times New Roman" w:cs="Times New Roman"/>
          <w:sz w:val="24"/>
          <w:szCs w:val="24"/>
        </w:rPr>
        <w:t xml:space="preserve"> и поставить </w:t>
      </w:r>
      <w:r w:rsidR="00B7216E" w:rsidRPr="00B7216E">
        <w:rPr>
          <w:rFonts w:ascii="Times New Roman" w:hAnsi="Times New Roman" w:cs="Times New Roman"/>
          <w:sz w:val="24"/>
          <w:szCs w:val="24"/>
        </w:rPr>
        <w:t xml:space="preserve">на голосование </w:t>
      </w:r>
      <w:r w:rsidRPr="00B7216E">
        <w:rPr>
          <w:rFonts w:ascii="Times New Roman" w:hAnsi="Times New Roman" w:cs="Times New Roman"/>
          <w:sz w:val="24"/>
          <w:szCs w:val="24"/>
        </w:rPr>
        <w:t>вопрос</w:t>
      </w:r>
      <w:r w:rsidR="00B7216E" w:rsidRPr="00B7216E">
        <w:rPr>
          <w:rFonts w:ascii="Times New Roman" w:hAnsi="Times New Roman" w:cs="Times New Roman"/>
          <w:sz w:val="24"/>
          <w:szCs w:val="24"/>
        </w:rPr>
        <w:t xml:space="preserve"> о выборе способа распределения расходов на оплату КР на СОИ исходя из фактических показаний ОДПУ. </w:t>
      </w:r>
    </w:p>
    <w:p w:rsidR="00C733D3" w:rsidRDefault="00C733D3" w:rsidP="00B721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592005" w:rsidP="00270A36">
      <w:pPr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59200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E64433" w:rsidP="00E6443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ООО «Заполярный жилищный трест»</w:t>
      </w:r>
    </w:p>
    <w:p w:rsidR="00592005" w:rsidRDefault="0059200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59200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59200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005" w:rsidRDefault="0059200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92A" w:rsidRDefault="0058792A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92A" w:rsidRDefault="0058792A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92A" w:rsidRDefault="0058792A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5A5" w:rsidRDefault="00B905A5" w:rsidP="00915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B3" w:rsidRDefault="00E31EB3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660552" w:rsidRDefault="00660552">
      <w:pPr>
        <w:rPr>
          <w:b/>
          <w:sz w:val="28"/>
          <w:szCs w:val="28"/>
        </w:rPr>
      </w:pPr>
    </w:p>
    <w:p w:rsidR="00523A8B" w:rsidRDefault="00523A8B">
      <w:pPr>
        <w:rPr>
          <w:b/>
          <w:sz w:val="28"/>
          <w:szCs w:val="28"/>
        </w:rPr>
      </w:pPr>
    </w:p>
    <w:sectPr w:rsidR="00523A8B" w:rsidSect="00D10B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563"/>
    <w:rsid w:val="00000101"/>
    <w:rsid w:val="000005C6"/>
    <w:rsid w:val="00000916"/>
    <w:rsid w:val="00000968"/>
    <w:rsid w:val="00001E93"/>
    <w:rsid w:val="00002279"/>
    <w:rsid w:val="00003235"/>
    <w:rsid w:val="000034E2"/>
    <w:rsid w:val="0000356A"/>
    <w:rsid w:val="000035B6"/>
    <w:rsid w:val="00005640"/>
    <w:rsid w:val="00005AC0"/>
    <w:rsid w:val="000123D6"/>
    <w:rsid w:val="000131D2"/>
    <w:rsid w:val="000143C8"/>
    <w:rsid w:val="00015B35"/>
    <w:rsid w:val="00020BF4"/>
    <w:rsid w:val="000218BA"/>
    <w:rsid w:val="00022AFD"/>
    <w:rsid w:val="0002477B"/>
    <w:rsid w:val="000247D2"/>
    <w:rsid w:val="00024EF6"/>
    <w:rsid w:val="000258CA"/>
    <w:rsid w:val="0002594C"/>
    <w:rsid w:val="000269DA"/>
    <w:rsid w:val="00026FE6"/>
    <w:rsid w:val="00031269"/>
    <w:rsid w:val="000326F9"/>
    <w:rsid w:val="00033089"/>
    <w:rsid w:val="00033CC9"/>
    <w:rsid w:val="00034215"/>
    <w:rsid w:val="00035CE8"/>
    <w:rsid w:val="00036338"/>
    <w:rsid w:val="00037612"/>
    <w:rsid w:val="000405BA"/>
    <w:rsid w:val="00040A20"/>
    <w:rsid w:val="000443E3"/>
    <w:rsid w:val="0004524A"/>
    <w:rsid w:val="000459AA"/>
    <w:rsid w:val="000468D6"/>
    <w:rsid w:val="00047780"/>
    <w:rsid w:val="000478F0"/>
    <w:rsid w:val="00050E77"/>
    <w:rsid w:val="000511C8"/>
    <w:rsid w:val="0005141A"/>
    <w:rsid w:val="00052E32"/>
    <w:rsid w:val="00053733"/>
    <w:rsid w:val="00055331"/>
    <w:rsid w:val="0006017C"/>
    <w:rsid w:val="00062383"/>
    <w:rsid w:val="000650A9"/>
    <w:rsid w:val="0006689D"/>
    <w:rsid w:val="00067042"/>
    <w:rsid w:val="00070071"/>
    <w:rsid w:val="00072128"/>
    <w:rsid w:val="00072467"/>
    <w:rsid w:val="00072984"/>
    <w:rsid w:val="000735E2"/>
    <w:rsid w:val="00073C9D"/>
    <w:rsid w:val="00074926"/>
    <w:rsid w:val="00080182"/>
    <w:rsid w:val="000826DA"/>
    <w:rsid w:val="0008404C"/>
    <w:rsid w:val="000840C0"/>
    <w:rsid w:val="0008443D"/>
    <w:rsid w:val="000860A8"/>
    <w:rsid w:val="00086D2F"/>
    <w:rsid w:val="000901C3"/>
    <w:rsid w:val="0009060A"/>
    <w:rsid w:val="000906A6"/>
    <w:rsid w:val="00090C70"/>
    <w:rsid w:val="0009139A"/>
    <w:rsid w:val="00091760"/>
    <w:rsid w:val="00092C7A"/>
    <w:rsid w:val="0009425B"/>
    <w:rsid w:val="000A063C"/>
    <w:rsid w:val="000A07DA"/>
    <w:rsid w:val="000A101B"/>
    <w:rsid w:val="000A2EB8"/>
    <w:rsid w:val="000A2FBF"/>
    <w:rsid w:val="000A3822"/>
    <w:rsid w:val="000A56A2"/>
    <w:rsid w:val="000A7510"/>
    <w:rsid w:val="000A79DD"/>
    <w:rsid w:val="000A7CF8"/>
    <w:rsid w:val="000B2C66"/>
    <w:rsid w:val="000B6CA7"/>
    <w:rsid w:val="000B7F2A"/>
    <w:rsid w:val="000C11CA"/>
    <w:rsid w:val="000C2C62"/>
    <w:rsid w:val="000C379E"/>
    <w:rsid w:val="000C3A7D"/>
    <w:rsid w:val="000C592E"/>
    <w:rsid w:val="000D03D9"/>
    <w:rsid w:val="000D0EFF"/>
    <w:rsid w:val="000D2243"/>
    <w:rsid w:val="000D25C8"/>
    <w:rsid w:val="000D3D1B"/>
    <w:rsid w:val="000D4760"/>
    <w:rsid w:val="000D6D4E"/>
    <w:rsid w:val="000E06C7"/>
    <w:rsid w:val="000E3755"/>
    <w:rsid w:val="000E46BC"/>
    <w:rsid w:val="000E4C8D"/>
    <w:rsid w:val="000E4EDA"/>
    <w:rsid w:val="000E5300"/>
    <w:rsid w:val="000E61D6"/>
    <w:rsid w:val="000E6BA7"/>
    <w:rsid w:val="000F05CD"/>
    <w:rsid w:val="000F0FE1"/>
    <w:rsid w:val="000F1BD6"/>
    <w:rsid w:val="000F4BF3"/>
    <w:rsid w:val="000F6ED0"/>
    <w:rsid w:val="001002AA"/>
    <w:rsid w:val="00100369"/>
    <w:rsid w:val="0010355C"/>
    <w:rsid w:val="001048A4"/>
    <w:rsid w:val="001070D1"/>
    <w:rsid w:val="0010768C"/>
    <w:rsid w:val="00110A8E"/>
    <w:rsid w:val="00110C93"/>
    <w:rsid w:val="001131B1"/>
    <w:rsid w:val="001132B6"/>
    <w:rsid w:val="00113444"/>
    <w:rsid w:val="001139B1"/>
    <w:rsid w:val="001147A4"/>
    <w:rsid w:val="00116FB0"/>
    <w:rsid w:val="001212F2"/>
    <w:rsid w:val="001229C9"/>
    <w:rsid w:val="0012736F"/>
    <w:rsid w:val="0012762D"/>
    <w:rsid w:val="001277A6"/>
    <w:rsid w:val="00131278"/>
    <w:rsid w:val="00132A15"/>
    <w:rsid w:val="001337D4"/>
    <w:rsid w:val="00136CC9"/>
    <w:rsid w:val="00136DB9"/>
    <w:rsid w:val="00141886"/>
    <w:rsid w:val="001423A0"/>
    <w:rsid w:val="001434A7"/>
    <w:rsid w:val="00143AD5"/>
    <w:rsid w:val="00143C4E"/>
    <w:rsid w:val="00145332"/>
    <w:rsid w:val="001453E0"/>
    <w:rsid w:val="00146EB7"/>
    <w:rsid w:val="00147B37"/>
    <w:rsid w:val="00150401"/>
    <w:rsid w:val="00151D8C"/>
    <w:rsid w:val="00152612"/>
    <w:rsid w:val="00152C09"/>
    <w:rsid w:val="0015483A"/>
    <w:rsid w:val="00156636"/>
    <w:rsid w:val="00156E57"/>
    <w:rsid w:val="00160769"/>
    <w:rsid w:val="0016176E"/>
    <w:rsid w:val="00161EAF"/>
    <w:rsid w:val="00165C8B"/>
    <w:rsid w:val="0016693E"/>
    <w:rsid w:val="001676E9"/>
    <w:rsid w:val="00170159"/>
    <w:rsid w:val="00170A73"/>
    <w:rsid w:val="0017244C"/>
    <w:rsid w:val="00172768"/>
    <w:rsid w:val="00173D38"/>
    <w:rsid w:val="00176993"/>
    <w:rsid w:val="001806BE"/>
    <w:rsid w:val="0018162B"/>
    <w:rsid w:val="00181ADC"/>
    <w:rsid w:val="001831F8"/>
    <w:rsid w:val="00183994"/>
    <w:rsid w:val="00183B8F"/>
    <w:rsid w:val="001856BF"/>
    <w:rsid w:val="001862B5"/>
    <w:rsid w:val="0019387A"/>
    <w:rsid w:val="001955D7"/>
    <w:rsid w:val="0019653E"/>
    <w:rsid w:val="00196B70"/>
    <w:rsid w:val="00196D32"/>
    <w:rsid w:val="001A001C"/>
    <w:rsid w:val="001A12A8"/>
    <w:rsid w:val="001A1E24"/>
    <w:rsid w:val="001A2F6B"/>
    <w:rsid w:val="001A3DB4"/>
    <w:rsid w:val="001A3FD9"/>
    <w:rsid w:val="001A4A13"/>
    <w:rsid w:val="001A5787"/>
    <w:rsid w:val="001A5A54"/>
    <w:rsid w:val="001A5A91"/>
    <w:rsid w:val="001A600D"/>
    <w:rsid w:val="001A6E98"/>
    <w:rsid w:val="001B4BCD"/>
    <w:rsid w:val="001B5914"/>
    <w:rsid w:val="001B61FB"/>
    <w:rsid w:val="001B6E63"/>
    <w:rsid w:val="001B7200"/>
    <w:rsid w:val="001B7392"/>
    <w:rsid w:val="001C0032"/>
    <w:rsid w:val="001C2EFF"/>
    <w:rsid w:val="001C760C"/>
    <w:rsid w:val="001C7623"/>
    <w:rsid w:val="001D47F9"/>
    <w:rsid w:val="001D488D"/>
    <w:rsid w:val="001D4A56"/>
    <w:rsid w:val="001D4BBB"/>
    <w:rsid w:val="001D7AA3"/>
    <w:rsid w:val="001E03EA"/>
    <w:rsid w:val="001E10A8"/>
    <w:rsid w:val="001E1498"/>
    <w:rsid w:val="001E2D27"/>
    <w:rsid w:val="001E68F9"/>
    <w:rsid w:val="001E7F0A"/>
    <w:rsid w:val="001F3FC9"/>
    <w:rsid w:val="001F599A"/>
    <w:rsid w:val="00201267"/>
    <w:rsid w:val="0020155D"/>
    <w:rsid w:val="00202E65"/>
    <w:rsid w:val="00203117"/>
    <w:rsid w:val="002055A3"/>
    <w:rsid w:val="00205D46"/>
    <w:rsid w:val="00207012"/>
    <w:rsid w:val="002075C6"/>
    <w:rsid w:val="00207F57"/>
    <w:rsid w:val="00210594"/>
    <w:rsid w:val="002142F4"/>
    <w:rsid w:val="00214C50"/>
    <w:rsid w:val="00215FA1"/>
    <w:rsid w:val="00216B86"/>
    <w:rsid w:val="00217C0D"/>
    <w:rsid w:val="00221690"/>
    <w:rsid w:val="002225E5"/>
    <w:rsid w:val="00222A63"/>
    <w:rsid w:val="00223189"/>
    <w:rsid w:val="002237A6"/>
    <w:rsid w:val="00223E65"/>
    <w:rsid w:val="002266BA"/>
    <w:rsid w:val="00226FD3"/>
    <w:rsid w:val="00227808"/>
    <w:rsid w:val="00231561"/>
    <w:rsid w:val="0023185F"/>
    <w:rsid w:val="002334E6"/>
    <w:rsid w:val="00233811"/>
    <w:rsid w:val="002344B6"/>
    <w:rsid w:val="002356AE"/>
    <w:rsid w:val="0024005F"/>
    <w:rsid w:val="0024124F"/>
    <w:rsid w:val="00242198"/>
    <w:rsid w:val="0024278C"/>
    <w:rsid w:val="002447E4"/>
    <w:rsid w:val="00246BDB"/>
    <w:rsid w:val="00246FC5"/>
    <w:rsid w:val="00247D92"/>
    <w:rsid w:val="00252C8D"/>
    <w:rsid w:val="00252ED5"/>
    <w:rsid w:val="00253EF4"/>
    <w:rsid w:val="002550F9"/>
    <w:rsid w:val="0025547A"/>
    <w:rsid w:val="00256196"/>
    <w:rsid w:val="002565CF"/>
    <w:rsid w:val="00257D4A"/>
    <w:rsid w:val="00261406"/>
    <w:rsid w:val="00263550"/>
    <w:rsid w:val="00264775"/>
    <w:rsid w:val="00270542"/>
    <w:rsid w:val="0027079B"/>
    <w:rsid w:val="00270A36"/>
    <w:rsid w:val="0027605B"/>
    <w:rsid w:val="0027718B"/>
    <w:rsid w:val="00280CE2"/>
    <w:rsid w:val="00281978"/>
    <w:rsid w:val="00281EB8"/>
    <w:rsid w:val="0028241A"/>
    <w:rsid w:val="00283259"/>
    <w:rsid w:val="00283AD8"/>
    <w:rsid w:val="00284A8B"/>
    <w:rsid w:val="0028556D"/>
    <w:rsid w:val="002857DC"/>
    <w:rsid w:val="00286D55"/>
    <w:rsid w:val="0029076C"/>
    <w:rsid w:val="0029112F"/>
    <w:rsid w:val="0029359C"/>
    <w:rsid w:val="002946E7"/>
    <w:rsid w:val="00294C3C"/>
    <w:rsid w:val="00295236"/>
    <w:rsid w:val="00296187"/>
    <w:rsid w:val="002975C2"/>
    <w:rsid w:val="002A1CBC"/>
    <w:rsid w:val="002A24AE"/>
    <w:rsid w:val="002A586C"/>
    <w:rsid w:val="002B0323"/>
    <w:rsid w:val="002B2C16"/>
    <w:rsid w:val="002B3A91"/>
    <w:rsid w:val="002B4AB4"/>
    <w:rsid w:val="002B5C62"/>
    <w:rsid w:val="002B7B10"/>
    <w:rsid w:val="002C03EC"/>
    <w:rsid w:val="002C0B1A"/>
    <w:rsid w:val="002C0B28"/>
    <w:rsid w:val="002C2248"/>
    <w:rsid w:val="002C22D9"/>
    <w:rsid w:val="002C244C"/>
    <w:rsid w:val="002C403D"/>
    <w:rsid w:val="002C454F"/>
    <w:rsid w:val="002C4C45"/>
    <w:rsid w:val="002C7802"/>
    <w:rsid w:val="002D05C8"/>
    <w:rsid w:val="002D14DE"/>
    <w:rsid w:val="002D1D2D"/>
    <w:rsid w:val="002D232E"/>
    <w:rsid w:val="002D23D1"/>
    <w:rsid w:val="002D3623"/>
    <w:rsid w:val="002D4CD1"/>
    <w:rsid w:val="002D53F8"/>
    <w:rsid w:val="002D5C9F"/>
    <w:rsid w:val="002D685F"/>
    <w:rsid w:val="002D6962"/>
    <w:rsid w:val="002D6DB8"/>
    <w:rsid w:val="002D7963"/>
    <w:rsid w:val="002D7AE9"/>
    <w:rsid w:val="002E0965"/>
    <w:rsid w:val="002E16BF"/>
    <w:rsid w:val="002E1F5D"/>
    <w:rsid w:val="002E3280"/>
    <w:rsid w:val="002E51EF"/>
    <w:rsid w:val="002E53B9"/>
    <w:rsid w:val="002E74D1"/>
    <w:rsid w:val="002F0D91"/>
    <w:rsid w:val="002F1061"/>
    <w:rsid w:val="002F1E79"/>
    <w:rsid w:val="002F3D43"/>
    <w:rsid w:val="002F4D85"/>
    <w:rsid w:val="002F592E"/>
    <w:rsid w:val="002F678E"/>
    <w:rsid w:val="002F6C94"/>
    <w:rsid w:val="00300F7D"/>
    <w:rsid w:val="00301DA9"/>
    <w:rsid w:val="003039BD"/>
    <w:rsid w:val="00304261"/>
    <w:rsid w:val="00304501"/>
    <w:rsid w:val="00304DD7"/>
    <w:rsid w:val="00306E93"/>
    <w:rsid w:val="00307293"/>
    <w:rsid w:val="003072EB"/>
    <w:rsid w:val="0030767E"/>
    <w:rsid w:val="00311297"/>
    <w:rsid w:val="003113F5"/>
    <w:rsid w:val="00312089"/>
    <w:rsid w:val="003145AA"/>
    <w:rsid w:val="00314A3A"/>
    <w:rsid w:val="00315373"/>
    <w:rsid w:val="003156C9"/>
    <w:rsid w:val="0031601C"/>
    <w:rsid w:val="0031626B"/>
    <w:rsid w:val="00317D29"/>
    <w:rsid w:val="003200F1"/>
    <w:rsid w:val="00320ADF"/>
    <w:rsid w:val="0032165A"/>
    <w:rsid w:val="003218BD"/>
    <w:rsid w:val="00322535"/>
    <w:rsid w:val="00323B12"/>
    <w:rsid w:val="003240D1"/>
    <w:rsid w:val="00324BA1"/>
    <w:rsid w:val="00325190"/>
    <w:rsid w:val="0032564D"/>
    <w:rsid w:val="00326EB3"/>
    <w:rsid w:val="00327518"/>
    <w:rsid w:val="003337AF"/>
    <w:rsid w:val="0033436E"/>
    <w:rsid w:val="003351E1"/>
    <w:rsid w:val="003374A9"/>
    <w:rsid w:val="0033788A"/>
    <w:rsid w:val="00340181"/>
    <w:rsid w:val="003425A1"/>
    <w:rsid w:val="00342FA3"/>
    <w:rsid w:val="003440B6"/>
    <w:rsid w:val="00344F11"/>
    <w:rsid w:val="003457B2"/>
    <w:rsid w:val="003478E3"/>
    <w:rsid w:val="0035093B"/>
    <w:rsid w:val="003512F2"/>
    <w:rsid w:val="0035372E"/>
    <w:rsid w:val="00354530"/>
    <w:rsid w:val="00354596"/>
    <w:rsid w:val="0036160C"/>
    <w:rsid w:val="00361BE9"/>
    <w:rsid w:val="00363393"/>
    <w:rsid w:val="00367155"/>
    <w:rsid w:val="003672B7"/>
    <w:rsid w:val="00367974"/>
    <w:rsid w:val="003702D8"/>
    <w:rsid w:val="003718B9"/>
    <w:rsid w:val="00371A57"/>
    <w:rsid w:val="0037253F"/>
    <w:rsid w:val="003732BA"/>
    <w:rsid w:val="00373ADD"/>
    <w:rsid w:val="003815BF"/>
    <w:rsid w:val="00381D06"/>
    <w:rsid w:val="00382DA5"/>
    <w:rsid w:val="00384038"/>
    <w:rsid w:val="003849C3"/>
    <w:rsid w:val="00385B1C"/>
    <w:rsid w:val="00387D48"/>
    <w:rsid w:val="00390387"/>
    <w:rsid w:val="0039096F"/>
    <w:rsid w:val="003917CE"/>
    <w:rsid w:val="00392371"/>
    <w:rsid w:val="00392CDC"/>
    <w:rsid w:val="00392FC8"/>
    <w:rsid w:val="00393B6F"/>
    <w:rsid w:val="00393F2E"/>
    <w:rsid w:val="00394B01"/>
    <w:rsid w:val="0039645E"/>
    <w:rsid w:val="003A0B14"/>
    <w:rsid w:val="003A24DB"/>
    <w:rsid w:val="003A358D"/>
    <w:rsid w:val="003A43F1"/>
    <w:rsid w:val="003A48A4"/>
    <w:rsid w:val="003A61BC"/>
    <w:rsid w:val="003A7EDD"/>
    <w:rsid w:val="003B05BC"/>
    <w:rsid w:val="003B1A94"/>
    <w:rsid w:val="003B277B"/>
    <w:rsid w:val="003B316A"/>
    <w:rsid w:val="003B459D"/>
    <w:rsid w:val="003B487F"/>
    <w:rsid w:val="003B6036"/>
    <w:rsid w:val="003B772C"/>
    <w:rsid w:val="003B786A"/>
    <w:rsid w:val="003C100F"/>
    <w:rsid w:val="003C27E2"/>
    <w:rsid w:val="003C314B"/>
    <w:rsid w:val="003C3E7A"/>
    <w:rsid w:val="003C3E9F"/>
    <w:rsid w:val="003C7945"/>
    <w:rsid w:val="003C794F"/>
    <w:rsid w:val="003D0E8D"/>
    <w:rsid w:val="003D2803"/>
    <w:rsid w:val="003D284E"/>
    <w:rsid w:val="003D2ED3"/>
    <w:rsid w:val="003D55B4"/>
    <w:rsid w:val="003D725A"/>
    <w:rsid w:val="003E2308"/>
    <w:rsid w:val="003E50B8"/>
    <w:rsid w:val="003E59D0"/>
    <w:rsid w:val="003E5F1E"/>
    <w:rsid w:val="003E6C4B"/>
    <w:rsid w:val="003E70B6"/>
    <w:rsid w:val="003E7996"/>
    <w:rsid w:val="003F2829"/>
    <w:rsid w:val="003F37C6"/>
    <w:rsid w:val="003F60B0"/>
    <w:rsid w:val="003F657B"/>
    <w:rsid w:val="003F6864"/>
    <w:rsid w:val="003F7BA5"/>
    <w:rsid w:val="003F7F17"/>
    <w:rsid w:val="0040026F"/>
    <w:rsid w:val="004003A6"/>
    <w:rsid w:val="00401648"/>
    <w:rsid w:val="00401FCB"/>
    <w:rsid w:val="00402B84"/>
    <w:rsid w:val="0040320F"/>
    <w:rsid w:val="00403518"/>
    <w:rsid w:val="00406458"/>
    <w:rsid w:val="00406830"/>
    <w:rsid w:val="00410630"/>
    <w:rsid w:val="004109BB"/>
    <w:rsid w:val="0041153A"/>
    <w:rsid w:val="00412A6C"/>
    <w:rsid w:val="00414864"/>
    <w:rsid w:val="00417FC3"/>
    <w:rsid w:val="00421F84"/>
    <w:rsid w:val="0042214E"/>
    <w:rsid w:val="00427BEC"/>
    <w:rsid w:val="00427D35"/>
    <w:rsid w:val="00432F7D"/>
    <w:rsid w:val="004332D3"/>
    <w:rsid w:val="00434677"/>
    <w:rsid w:val="00435AF8"/>
    <w:rsid w:val="00435EDA"/>
    <w:rsid w:val="0043793E"/>
    <w:rsid w:val="0044155B"/>
    <w:rsid w:val="004416E6"/>
    <w:rsid w:val="0044222F"/>
    <w:rsid w:val="00443262"/>
    <w:rsid w:val="00443B78"/>
    <w:rsid w:val="00445867"/>
    <w:rsid w:val="00445C19"/>
    <w:rsid w:val="00446648"/>
    <w:rsid w:val="00447C5C"/>
    <w:rsid w:val="00447FF1"/>
    <w:rsid w:val="00450855"/>
    <w:rsid w:val="004510E5"/>
    <w:rsid w:val="00454C1F"/>
    <w:rsid w:val="00454E3B"/>
    <w:rsid w:val="00455521"/>
    <w:rsid w:val="004556A6"/>
    <w:rsid w:val="0045648D"/>
    <w:rsid w:val="00456635"/>
    <w:rsid w:val="004619A1"/>
    <w:rsid w:val="0046225F"/>
    <w:rsid w:val="00465305"/>
    <w:rsid w:val="00466B1E"/>
    <w:rsid w:val="00466D09"/>
    <w:rsid w:val="004677E3"/>
    <w:rsid w:val="00473A28"/>
    <w:rsid w:val="00473E89"/>
    <w:rsid w:val="00475337"/>
    <w:rsid w:val="00476217"/>
    <w:rsid w:val="004767A6"/>
    <w:rsid w:val="0047689B"/>
    <w:rsid w:val="00476C0F"/>
    <w:rsid w:val="00477C91"/>
    <w:rsid w:val="00482437"/>
    <w:rsid w:val="004838C4"/>
    <w:rsid w:val="004845DA"/>
    <w:rsid w:val="0048460D"/>
    <w:rsid w:val="00485293"/>
    <w:rsid w:val="004869DE"/>
    <w:rsid w:val="00490F4C"/>
    <w:rsid w:val="00491130"/>
    <w:rsid w:val="0049176F"/>
    <w:rsid w:val="00491D8B"/>
    <w:rsid w:val="00492FCE"/>
    <w:rsid w:val="004933DB"/>
    <w:rsid w:val="00495230"/>
    <w:rsid w:val="004A0FC4"/>
    <w:rsid w:val="004A1836"/>
    <w:rsid w:val="004A1B5C"/>
    <w:rsid w:val="004A3F3E"/>
    <w:rsid w:val="004A4272"/>
    <w:rsid w:val="004A65B6"/>
    <w:rsid w:val="004A6CD2"/>
    <w:rsid w:val="004B2759"/>
    <w:rsid w:val="004B376F"/>
    <w:rsid w:val="004B3D02"/>
    <w:rsid w:val="004B494A"/>
    <w:rsid w:val="004C0095"/>
    <w:rsid w:val="004C06F9"/>
    <w:rsid w:val="004C07F5"/>
    <w:rsid w:val="004C0900"/>
    <w:rsid w:val="004C1430"/>
    <w:rsid w:val="004C31C9"/>
    <w:rsid w:val="004C4733"/>
    <w:rsid w:val="004C7879"/>
    <w:rsid w:val="004C7E2A"/>
    <w:rsid w:val="004D0DA8"/>
    <w:rsid w:val="004D1310"/>
    <w:rsid w:val="004D2404"/>
    <w:rsid w:val="004D2DEC"/>
    <w:rsid w:val="004D31EF"/>
    <w:rsid w:val="004D3AC9"/>
    <w:rsid w:val="004D6289"/>
    <w:rsid w:val="004D6335"/>
    <w:rsid w:val="004D64A0"/>
    <w:rsid w:val="004D6F2E"/>
    <w:rsid w:val="004D7DCF"/>
    <w:rsid w:val="004E0E82"/>
    <w:rsid w:val="004E1688"/>
    <w:rsid w:val="004E3665"/>
    <w:rsid w:val="004E71EC"/>
    <w:rsid w:val="004E72C2"/>
    <w:rsid w:val="004F12FF"/>
    <w:rsid w:val="004F1792"/>
    <w:rsid w:val="004F2FCD"/>
    <w:rsid w:val="004F7C38"/>
    <w:rsid w:val="00500195"/>
    <w:rsid w:val="0050165C"/>
    <w:rsid w:val="005017CA"/>
    <w:rsid w:val="005027BA"/>
    <w:rsid w:val="00502D78"/>
    <w:rsid w:val="00503D48"/>
    <w:rsid w:val="0050411E"/>
    <w:rsid w:val="00504EF0"/>
    <w:rsid w:val="00505421"/>
    <w:rsid w:val="005054B5"/>
    <w:rsid w:val="0051003D"/>
    <w:rsid w:val="00512CF3"/>
    <w:rsid w:val="0051379D"/>
    <w:rsid w:val="00513BE3"/>
    <w:rsid w:val="0051409D"/>
    <w:rsid w:val="00516263"/>
    <w:rsid w:val="00520317"/>
    <w:rsid w:val="005209CA"/>
    <w:rsid w:val="00522438"/>
    <w:rsid w:val="0052274C"/>
    <w:rsid w:val="0052377B"/>
    <w:rsid w:val="00523A8B"/>
    <w:rsid w:val="00525344"/>
    <w:rsid w:val="00525816"/>
    <w:rsid w:val="00526637"/>
    <w:rsid w:val="005268E0"/>
    <w:rsid w:val="00530178"/>
    <w:rsid w:val="00530570"/>
    <w:rsid w:val="00530934"/>
    <w:rsid w:val="00530ECC"/>
    <w:rsid w:val="0053104E"/>
    <w:rsid w:val="005324B5"/>
    <w:rsid w:val="00532906"/>
    <w:rsid w:val="005336DC"/>
    <w:rsid w:val="00533ED0"/>
    <w:rsid w:val="00535A04"/>
    <w:rsid w:val="00536485"/>
    <w:rsid w:val="00541F46"/>
    <w:rsid w:val="00544318"/>
    <w:rsid w:val="0054653E"/>
    <w:rsid w:val="00546638"/>
    <w:rsid w:val="00546BCE"/>
    <w:rsid w:val="00546C49"/>
    <w:rsid w:val="00547750"/>
    <w:rsid w:val="005508BB"/>
    <w:rsid w:val="005514E5"/>
    <w:rsid w:val="005516B8"/>
    <w:rsid w:val="0055332B"/>
    <w:rsid w:val="0055385C"/>
    <w:rsid w:val="00553CE4"/>
    <w:rsid w:val="005540E0"/>
    <w:rsid w:val="00556A2D"/>
    <w:rsid w:val="00560022"/>
    <w:rsid w:val="005602E8"/>
    <w:rsid w:val="00561678"/>
    <w:rsid w:val="00562D75"/>
    <w:rsid w:val="005637C9"/>
    <w:rsid w:val="005640C2"/>
    <w:rsid w:val="00565418"/>
    <w:rsid w:val="00570F6A"/>
    <w:rsid w:val="0057256A"/>
    <w:rsid w:val="00572BC5"/>
    <w:rsid w:val="00573C67"/>
    <w:rsid w:val="00573E54"/>
    <w:rsid w:val="0057758E"/>
    <w:rsid w:val="00580F15"/>
    <w:rsid w:val="005842A7"/>
    <w:rsid w:val="0058463B"/>
    <w:rsid w:val="005846D3"/>
    <w:rsid w:val="00585592"/>
    <w:rsid w:val="0058792A"/>
    <w:rsid w:val="00587B28"/>
    <w:rsid w:val="00587B5E"/>
    <w:rsid w:val="00590861"/>
    <w:rsid w:val="00592005"/>
    <w:rsid w:val="00593763"/>
    <w:rsid w:val="005975FA"/>
    <w:rsid w:val="005A0C07"/>
    <w:rsid w:val="005A1005"/>
    <w:rsid w:val="005A2A66"/>
    <w:rsid w:val="005A2BC5"/>
    <w:rsid w:val="005A2E95"/>
    <w:rsid w:val="005A3BFC"/>
    <w:rsid w:val="005A6C41"/>
    <w:rsid w:val="005A7456"/>
    <w:rsid w:val="005A7BC7"/>
    <w:rsid w:val="005B0F43"/>
    <w:rsid w:val="005B1328"/>
    <w:rsid w:val="005B5FBF"/>
    <w:rsid w:val="005B6746"/>
    <w:rsid w:val="005B742F"/>
    <w:rsid w:val="005C068F"/>
    <w:rsid w:val="005C0A78"/>
    <w:rsid w:val="005C19F1"/>
    <w:rsid w:val="005C1F29"/>
    <w:rsid w:val="005C5C52"/>
    <w:rsid w:val="005C6C56"/>
    <w:rsid w:val="005C7326"/>
    <w:rsid w:val="005D167E"/>
    <w:rsid w:val="005D42F5"/>
    <w:rsid w:val="005D7AD3"/>
    <w:rsid w:val="005E2C63"/>
    <w:rsid w:val="005E3F70"/>
    <w:rsid w:val="005E50F3"/>
    <w:rsid w:val="005E5746"/>
    <w:rsid w:val="005E59CF"/>
    <w:rsid w:val="005E7343"/>
    <w:rsid w:val="005E7F58"/>
    <w:rsid w:val="005F0BDE"/>
    <w:rsid w:val="005F3555"/>
    <w:rsid w:val="005F39AD"/>
    <w:rsid w:val="005F3D06"/>
    <w:rsid w:val="005F43D7"/>
    <w:rsid w:val="005F567D"/>
    <w:rsid w:val="005F7417"/>
    <w:rsid w:val="005F7961"/>
    <w:rsid w:val="006009D3"/>
    <w:rsid w:val="00600ECB"/>
    <w:rsid w:val="00601BD3"/>
    <w:rsid w:val="006024F1"/>
    <w:rsid w:val="0060279A"/>
    <w:rsid w:val="00603229"/>
    <w:rsid w:val="006035CA"/>
    <w:rsid w:val="00603A21"/>
    <w:rsid w:val="00603B1D"/>
    <w:rsid w:val="00603C9E"/>
    <w:rsid w:val="00603FCF"/>
    <w:rsid w:val="006049A6"/>
    <w:rsid w:val="00605E8B"/>
    <w:rsid w:val="006071CA"/>
    <w:rsid w:val="00607894"/>
    <w:rsid w:val="006078E1"/>
    <w:rsid w:val="00607CFB"/>
    <w:rsid w:val="00612420"/>
    <w:rsid w:val="00612EF8"/>
    <w:rsid w:val="006132E6"/>
    <w:rsid w:val="00613C4C"/>
    <w:rsid w:val="00614831"/>
    <w:rsid w:val="00616867"/>
    <w:rsid w:val="006169BF"/>
    <w:rsid w:val="006215F5"/>
    <w:rsid w:val="00621C40"/>
    <w:rsid w:val="00622473"/>
    <w:rsid w:val="00624F12"/>
    <w:rsid w:val="00625F88"/>
    <w:rsid w:val="00627027"/>
    <w:rsid w:val="0062724B"/>
    <w:rsid w:val="006272AF"/>
    <w:rsid w:val="006302E3"/>
    <w:rsid w:val="006321FE"/>
    <w:rsid w:val="006334A3"/>
    <w:rsid w:val="0063352A"/>
    <w:rsid w:val="0063443C"/>
    <w:rsid w:val="006345C8"/>
    <w:rsid w:val="00634B8A"/>
    <w:rsid w:val="00635C91"/>
    <w:rsid w:val="00637B16"/>
    <w:rsid w:val="0064016D"/>
    <w:rsid w:val="006411DD"/>
    <w:rsid w:val="00642B7B"/>
    <w:rsid w:val="00646242"/>
    <w:rsid w:val="00646D82"/>
    <w:rsid w:val="00647034"/>
    <w:rsid w:val="00647A14"/>
    <w:rsid w:val="006513BC"/>
    <w:rsid w:val="00653F64"/>
    <w:rsid w:val="00654270"/>
    <w:rsid w:val="0065471A"/>
    <w:rsid w:val="0065471E"/>
    <w:rsid w:val="00655439"/>
    <w:rsid w:val="00656358"/>
    <w:rsid w:val="0065734E"/>
    <w:rsid w:val="00657416"/>
    <w:rsid w:val="00657A88"/>
    <w:rsid w:val="0066014C"/>
    <w:rsid w:val="00660552"/>
    <w:rsid w:val="00665190"/>
    <w:rsid w:val="0066597F"/>
    <w:rsid w:val="00666163"/>
    <w:rsid w:val="00670A60"/>
    <w:rsid w:val="006739F3"/>
    <w:rsid w:val="00674352"/>
    <w:rsid w:val="00675202"/>
    <w:rsid w:val="00676068"/>
    <w:rsid w:val="00676A21"/>
    <w:rsid w:val="0068454A"/>
    <w:rsid w:val="0068679B"/>
    <w:rsid w:val="006916FC"/>
    <w:rsid w:val="00691966"/>
    <w:rsid w:val="0069216D"/>
    <w:rsid w:val="00692A09"/>
    <w:rsid w:val="0069557E"/>
    <w:rsid w:val="00695DCB"/>
    <w:rsid w:val="0069658F"/>
    <w:rsid w:val="00696619"/>
    <w:rsid w:val="00696D0C"/>
    <w:rsid w:val="006A1CB6"/>
    <w:rsid w:val="006A23DD"/>
    <w:rsid w:val="006A26E4"/>
    <w:rsid w:val="006A6DA2"/>
    <w:rsid w:val="006B1B52"/>
    <w:rsid w:val="006B3B41"/>
    <w:rsid w:val="006B4FB9"/>
    <w:rsid w:val="006B4FC2"/>
    <w:rsid w:val="006B6A8A"/>
    <w:rsid w:val="006B7060"/>
    <w:rsid w:val="006C1B06"/>
    <w:rsid w:val="006C1BA3"/>
    <w:rsid w:val="006C1FEB"/>
    <w:rsid w:val="006C3414"/>
    <w:rsid w:val="006C379C"/>
    <w:rsid w:val="006C4277"/>
    <w:rsid w:val="006C5226"/>
    <w:rsid w:val="006C5CF8"/>
    <w:rsid w:val="006C6329"/>
    <w:rsid w:val="006D0FD5"/>
    <w:rsid w:val="006D1B75"/>
    <w:rsid w:val="006D4891"/>
    <w:rsid w:val="006E02CD"/>
    <w:rsid w:val="006E23D1"/>
    <w:rsid w:val="006E35A0"/>
    <w:rsid w:val="006E42A3"/>
    <w:rsid w:val="006E6914"/>
    <w:rsid w:val="006F0DCF"/>
    <w:rsid w:val="006F0F93"/>
    <w:rsid w:val="006F0FC9"/>
    <w:rsid w:val="006F1FD2"/>
    <w:rsid w:val="006F25A5"/>
    <w:rsid w:val="006F3B07"/>
    <w:rsid w:val="006F7292"/>
    <w:rsid w:val="006F7862"/>
    <w:rsid w:val="00700DB7"/>
    <w:rsid w:val="00702767"/>
    <w:rsid w:val="007031A9"/>
    <w:rsid w:val="007031CE"/>
    <w:rsid w:val="0070335E"/>
    <w:rsid w:val="00705C79"/>
    <w:rsid w:val="00706225"/>
    <w:rsid w:val="00706541"/>
    <w:rsid w:val="00710043"/>
    <w:rsid w:val="0071035A"/>
    <w:rsid w:val="00712053"/>
    <w:rsid w:val="007128C6"/>
    <w:rsid w:val="00712B09"/>
    <w:rsid w:val="00713FBE"/>
    <w:rsid w:val="00714517"/>
    <w:rsid w:val="00714C28"/>
    <w:rsid w:val="007155F5"/>
    <w:rsid w:val="00721F6A"/>
    <w:rsid w:val="007224B9"/>
    <w:rsid w:val="00722B80"/>
    <w:rsid w:val="007248BC"/>
    <w:rsid w:val="00726ED9"/>
    <w:rsid w:val="00731017"/>
    <w:rsid w:val="007332D3"/>
    <w:rsid w:val="0073561D"/>
    <w:rsid w:val="00736054"/>
    <w:rsid w:val="0073640D"/>
    <w:rsid w:val="00736862"/>
    <w:rsid w:val="00737C8E"/>
    <w:rsid w:val="0074076B"/>
    <w:rsid w:val="00740B41"/>
    <w:rsid w:val="0074299E"/>
    <w:rsid w:val="00742E1C"/>
    <w:rsid w:val="00743DD6"/>
    <w:rsid w:val="007440D2"/>
    <w:rsid w:val="00745691"/>
    <w:rsid w:val="0074576B"/>
    <w:rsid w:val="00746DDD"/>
    <w:rsid w:val="00747783"/>
    <w:rsid w:val="0074788E"/>
    <w:rsid w:val="00750E53"/>
    <w:rsid w:val="00754889"/>
    <w:rsid w:val="007548B0"/>
    <w:rsid w:val="0075520A"/>
    <w:rsid w:val="00756755"/>
    <w:rsid w:val="00757362"/>
    <w:rsid w:val="0075783E"/>
    <w:rsid w:val="00760F48"/>
    <w:rsid w:val="00761654"/>
    <w:rsid w:val="00761DDE"/>
    <w:rsid w:val="00763B5C"/>
    <w:rsid w:val="00763E66"/>
    <w:rsid w:val="00767E26"/>
    <w:rsid w:val="007734CA"/>
    <w:rsid w:val="007754B5"/>
    <w:rsid w:val="00776D57"/>
    <w:rsid w:val="0077750F"/>
    <w:rsid w:val="00780C02"/>
    <w:rsid w:val="0078242D"/>
    <w:rsid w:val="00783BB2"/>
    <w:rsid w:val="00784607"/>
    <w:rsid w:val="00785429"/>
    <w:rsid w:val="007864A5"/>
    <w:rsid w:val="00786731"/>
    <w:rsid w:val="00787E41"/>
    <w:rsid w:val="00790081"/>
    <w:rsid w:val="007901A9"/>
    <w:rsid w:val="00790AA9"/>
    <w:rsid w:val="00791627"/>
    <w:rsid w:val="00792CAC"/>
    <w:rsid w:val="007946E0"/>
    <w:rsid w:val="007949FB"/>
    <w:rsid w:val="00794C74"/>
    <w:rsid w:val="00795469"/>
    <w:rsid w:val="007960D8"/>
    <w:rsid w:val="007A293D"/>
    <w:rsid w:val="007A29DB"/>
    <w:rsid w:val="007A2E9B"/>
    <w:rsid w:val="007A4738"/>
    <w:rsid w:val="007A6F4B"/>
    <w:rsid w:val="007A720E"/>
    <w:rsid w:val="007B39FF"/>
    <w:rsid w:val="007B54C9"/>
    <w:rsid w:val="007B699F"/>
    <w:rsid w:val="007B6BFE"/>
    <w:rsid w:val="007B75AD"/>
    <w:rsid w:val="007B78BC"/>
    <w:rsid w:val="007C0757"/>
    <w:rsid w:val="007C192E"/>
    <w:rsid w:val="007C19D0"/>
    <w:rsid w:val="007C1CB5"/>
    <w:rsid w:val="007C2211"/>
    <w:rsid w:val="007D1038"/>
    <w:rsid w:val="007D2AFE"/>
    <w:rsid w:val="007D30EC"/>
    <w:rsid w:val="007D4421"/>
    <w:rsid w:val="007D5918"/>
    <w:rsid w:val="007D65DA"/>
    <w:rsid w:val="007D6DD3"/>
    <w:rsid w:val="007E317B"/>
    <w:rsid w:val="007E5343"/>
    <w:rsid w:val="007E574D"/>
    <w:rsid w:val="007E5964"/>
    <w:rsid w:val="007E67CD"/>
    <w:rsid w:val="007F15FB"/>
    <w:rsid w:val="007F1A3C"/>
    <w:rsid w:val="007F1F11"/>
    <w:rsid w:val="007F3403"/>
    <w:rsid w:val="007F5684"/>
    <w:rsid w:val="007F69E7"/>
    <w:rsid w:val="007F7C11"/>
    <w:rsid w:val="008004CC"/>
    <w:rsid w:val="00801035"/>
    <w:rsid w:val="00801F94"/>
    <w:rsid w:val="00803D83"/>
    <w:rsid w:val="008042FE"/>
    <w:rsid w:val="008045A7"/>
    <w:rsid w:val="0080599B"/>
    <w:rsid w:val="008060D3"/>
    <w:rsid w:val="00806B69"/>
    <w:rsid w:val="0081043C"/>
    <w:rsid w:val="00810C45"/>
    <w:rsid w:val="0081214A"/>
    <w:rsid w:val="0081397E"/>
    <w:rsid w:val="00815998"/>
    <w:rsid w:val="0081643C"/>
    <w:rsid w:val="00816BDC"/>
    <w:rsid w:val="00817095"/>
    <w:rsid w:val="00820417"/>
    <w:rsid w:val="0082097D"/>
    <w:rsid w:val="008212C4"/>
    <w:rsid w:val="0082153C"/>
    <w:rsid w:val="00821BCD"/>
    <w:rsid w:val="008236CB"/>
    <w:rsid w:val="00823D61"/>
    <w:rsid w:val="008243D1"/>
    <w:rsid w:val="008249E7"/>
    <w:rsid w:val="00824D77"/>
    <w:rsid w:val="00826A3C"/>
    <w:rsid w:val="0083027D"/>
    <w:rsid w:val="00830EFB"/>
    <w:rsid w:val="008314B6"/>
    <w:rsid w:val="00833837"/>
    <w:rsid w:val="00836953"/>
    <w:rsid w:val="00836E1A"/>
    <w:rsid w:val="008370EA"/>
    <w:rsid w:val="008374DD"/>
    <w:rsid w:val="00840966"/>
    <w:rsid w:val="008412D6"/>
    <w:rsid w:val="008420EE"/>
    <w:rsid w:val="008453D3"/>
    <w:rsid w:val="00846D59"/>
    <w:rsid w:val="00847DE1"/>
    <w:rsid w:val="00850E15"/>
    <w:rsid w:val="00851A33"/>
    <w:rsid w:val="00851F9F"/>
    <w:rsid w:val="00854864"/>
    <w:rsid w:val="00854CF4"/>
    <w:rsid w:val="00857CF3"/>
    <w:rsid w:val="00862CCF"/>
    <w:rsid w:val="00864127"/>
    <w:rsid w:val="0086467E"/>
    <w:rsid w:val="00866FB9"/>
    <w:rsid w:val="00867428"/>
    <w:rsid w:val="008674A9"/>
    <w:rsid w:val="00867CE7"/>
    <w:rsid w:val="008723C8"/>
    <w:rsid w:val="00872E05"/>
    <w:rsid w:val="00873C5F"/>
    <w:rsid w:val="008751FB"/>
    <w:rsid w:val="0087579B"/>
    <w:rsid w:val="00876C6B"/>
    <w:rsid w:val="00876E80"/>
    <w:rsid w:val="00877B6E"/>
    <w:rsid w:val="00877D27"/>
    <w:rsid w:val="00877F84"/>
    <w:rsid w:val="008801AF"/>
    <w:rsid w:val="00880271"/>
    <w:rsid w:val="008807D9"/>
    <w:rsid w:val="0088135F"/>
    <w:rsid w:val="0088138D"/>
    <w:rsid w:val="0088185C"/>
    <w:rsid w:val="00881AB8"/>
    <w:rsid w:val="00886F42"/>
    <w:rsid w:val="008920B5"/>
    <w:rsid w:val="00892564"/>
    <w:rsid w:val="0089256E"/>
    <w:rsid w:val="008A2171"/>
    <w:rsid w:val="008A623C"/>
    <w:rsid w:val="008A703A"/>
    <w:rsid w:val="008A7881"/>
    <w:rsid w:val="008B222B"/>
    <w:rsid w:val="008B26AF"/>
    <w:rsid w:val="008B2F79"/>
    <w:rsid w:val="008B3167"/>
    <w:rsid w:val="008B3CD1"/>
    <w:rsid w:val="008B54E7"/>
    <w:rsid w:val="008B7284"/>
    <w:rsid w:val="008B78EC"/>
    <w:rsid w:val="008C1510"/>
    <w:rsid w:val="008C24E5"/>
    <w:rsid w:val="008C2642"/>
    <w:rsid w:val="008C2BB9"/>
    <w:rsid w:val="008C2D1D"/>
    <w:rsid w:val="008C358C"/>
    <w:rsid w:val="008C530D"/>
    <w:rsid w:val="008C56F8"/>
    <w:rsid w:val="008D05E1"/>
    <w:rsid w:val="008D06BE"/>
    <w:rsid w:val="008D0E2C"/>
    <w:rsid w:val="008D3E76"/>
    <w:rsid w:val="008D5E8C"/>
    <w:rsid w:val="008D7359"/>
    <w:rsid w:val="008D7876"/>
    <w:rsid w:val="008E0D17"/>
    <w:rsid w:val="008E122E"/>
    <w:rsid w:val="008E17A3"/>
    <w:rsid w:val="008E28BE"/>
    <w:rsid w:val="008E2DF7"/>
    <w:rsid w:val="008E4389"/>
    <w:rsid w:val="008E4F8D"/>
    <w:rsid w:val="008E5292"/>
    <w:rsid w:val="008E6156"/>
    <w:rsid w:val="008E6249"/>
    <w:rsid w:val="008E67B5"/>
    <w:rsid w:val="008E7D66"/>
    <w:rsid w:val="008F0C6B"/>
    <w:rsid w:val="008F0E93"/>
    <w:rsid w:val="008F10C0"/>
    <w:rsid w:val="008F18F7"/>
    <w:rsid w:val="008F1F2A"/>
    <w:rsid w:val="008F1F37"/>
    <w:rsid w:val="008F3717"/>
    <w:rsid w:val="008F4D80"/>
    <w:rsid w:val="008F5E32"/>
    <w:rsid w:val="008F6D28"/>
    <w:rsid w:val="00901ACD"/>
    <w:rsid w:val="0090247B"/>
    <w:rsid w:val="00903153"/>
    <w:rsid w:val="00903C96"/>
    <w:rsid w:val="00904A9F"/>
    <w:rsid w:val="00904BBC"/>
    <w:rsid w:val="00906209"/>
    <w:rsid w:val="0091071B"/>
    <w:rsid w:val="009124B2"/>
    <w:rsid w:val="0091279B"/>
    <w:rsid w:val="009159A1"/>
    <w:rsid w:val="00916338"/>
    <w:rsid w:val="00916D4F"/>
    <w:rsid w:val="009170F3"/>
    <w:rsid w:val="00920475"/>
    <w:rsid w:val="009212EB"/>
    <w:rsid w:val="009234EE"/>
    <w:rsid w:val="0092388B"/>
    <w:rsid w:val="00926C19"/>
    <w:rsid w:val="00926F5C"/>
    <w:rsid w:val="00931C73"/>
    <w:rsid w:val="00932366"/>
    <w:rsid w:val="00932640"/>
    <w:rsid w:val="00932E2B"/>
    <w:rsid w:val="0093597B"/>
    <w:rsid w:val="00936018"/>
    <w:rsid w:val="00937E0F"/>
    <w:rsid w:val="00937E34"/>
    <w:rsid w:val="00941A5D"/>
    <w:rsid w:val="00942A7E"/>
    <w:rsid w:val="0094358A"/>
    <w:rsid w:val="009457F0"/>
    <w:rsid w:val="00945ACF"/>
    <w:rsid w:val="0094644E"/>
    <w:rsid w:val="00947CE4"/>
    <w:rsid w:val="0095026D"/>
    <w:rsid w:val="009526A1"/>
    <w:rsid w:val="00954237"/>
    <w:rsid w:val="009542EC"/>
    <w:rsid w:val="00954A02"/>
    <w:rsid w:val="00955272"/>
    <w:rsid w:val="0095581A"/>
    <w:rsid w:val="00955DB5"/>
    <w:rsid w:val="00956846"/>
    <w:rsid w:val="009568D3"/>
    <w:rsid w:val="00957110"/>
    <w:rsid w:val="00960ACB"/>
    <w:rsid w:val="00961482"/>
    <w:rsid w:val="00962811"/>
    <w:rsid w:val="00964075"/>
    <w:rsid w:val="00967657"/>
    <w:rsid w:val="00970C93"/>
    <w:rsid w:val="0097128F"/>
    <w:rsid w:val="00971FF9"/>
    <w:rsid w:val="00972336"/>
    <w:rsid w:val="009737C1"/>
    <w:rsid w:val="00973885"/>
    <w:rsid w:val="00973F33"/>
    <w:rsid w:val="0097687E"/>
    <w:rsid w:val="00980106"/>
    <w:rsid w:val="0098032C"/>
    <w:rsid w:val="009815FA"/>
    <w:rsid w:val="00981DC6"/>
    <w:rsid w:val="00982326"/>
    <w:rsid w:val="0098255E"/>
    <w:rsid w:val="009831E0"/>
    <w:rsid w:val="00984E97"/>
    <w:rsid w:val="00985751"/>
    <w:rsid w:val="00987ADD"/>
    <w:rsid w:val="00987EEB"/>
    <w:rsid w:val="009910FA"/>
    <w:rsid w:val="00991AFA"/>
    <w:rsid w:val="00992662"/>
    <w:rsid w:val="0099271D"/>
    <w:rsid w:val="009940A0"/>
    <w:rsid w:val="00994FE0"/>
    <w:rsid w:val="00996E9A"/>
    <w:rsid w:val="009A0B5D"/>
    <w:rsid w:val="009A18BE"/>
    <w:rsid w:val="009A6B2E"/>
    <w:rsid w:val="009A6EA6"/>
    <w:rsid w:val="009B3306"/>
    <w:rsid w:val="009B4DE7"/>
    <w:rsid w:val="009B5623"/>
    <w:rsid w:val="009B5F40"/>
    <w:rsid w:val="009B6400"/>
    <w:rsid w:val="009B7CFC"/>
    <w:rsid w:val="009C0C6B"/>
    <w:rsid w:val="009C23CE"/>
    <w:rsid w:val="009C5DF5"/>
    <w:rsid w:val="009C7DDA"/>
    <w:rsid w:val="009D0D37"/>
    <w:rsid w:val="009D3CBF"/>
    <w:rsid w:val="009D60AE"/>
    <w:rsid w:val="009D6F26"/>
    <w:rsid w:val="009D7FD6"/>
    <w:rsid w:val="009E1577"/>
    <w:rsid w:val="009E2EBA"/>
    <w:rsid w:val="009E372D"/>
    <w:rsid w:val="009E41DE"/>
    <w:rsid w:val="009E4AE7"/>
    <w:rsid w:val="009E5457"/>
    <w:rsid w:val="009E60C3"/>
    <w:rsid w:val="009E64CF"/>
    <w:rsid w:val="009E6661"/>
    <w:rsid w:val="009F050D"/>
    <w:rsid w:val="009F15D4"/>
    <w:rsid w:val="009F3778"/>
    <w:rsid w:val="009F43D0"/>
    <w:rsid w:val="009F5E13"/>
    <w:rsid w:val="009F70B5"/>
    <w:rsid w:val="00A00095"/>
    <w:rsid w:val="00A0635E"/>
    <w:rsid w:val="00A06C87"/>
    <w:rsid w:val="00A103F2"/>
    <w:rsid w:val="00A106C6"/>
    <w:rsid w:val="00A13127"/>
    <w:rsid w:val="00A142CB"/>
    <w:rsid w:val="00A1455C"/>
    <w:rsid w:val="00A14776"/>
    <w:rsid w:val="00A155E6"/>
    <w:rsid w:val="00A168AD"/>
    <w:rsid w:val="00A171D7"/>
    <w:rsid w:val="00A17407"/>
    <w:rsid w:val="00A17B48"/>
    <w:rsid w:val="00A20DD1"/>
    <w:rsid w:val="00A218A5"/>
    <w:rsid w:val="00A220D6"/>
    <w:rsid w:val="00A22852"/>
    <w:rsid w:val="00A2549F"/>
    <w:rsid w:val="00A26041"/>
    <w:rsid w:val="00A3381B"/>
    <w:rsid w:val="00A34F42"/>
    <w:rsid w:val="00A35B66"/>
    <w:rsid w:val="00A37653"/>
    <w:rsid w:val="00A4016B"/>
    <w:rsid w:val="00A40EFC"/>
    <w:rsid w:val="00A410AD"/>
    <w:rsid w:val="00A425B3"/>
    <w:rsid w:val="00A4397C"/>
    <w:rsid w:val="00A44D52"/>
    <w:rsid w:val="00A44EEC"/>
    <w:rsid w:val="00A45E77"/>
    <w:rsid w:val="00A46157"/>
    <w:rsid w:val="00A50427"/>
    <w:rsid w:val="00A52397"/>
    <w:rsid w:val="00A52A31"/>
    <w:rsid w:val="00A5375E"/>
    <w:rsid w:val="00A539D0"/>
    <w:rsid w:val="00A541CD"/>
    <w:rsid w:val="00A5648D"/>
    <w:rsid w:val="00A56B47"/>
    <w:rsid w:val="00A61778"/>
    <w:rsid w:val="00A61D57"/>
    <w:rsid w:val="00A61DF7"/>
    <w:rsid w:val="00A66529"/>
    <w:rsid w:val="00A674A5"/>
    <w:rsid w:val="00A70078"/>
    <w:rsid w:val="00A712D7"/>
    <w:rsid w:val="00A718E8"/>
    <w:rsid w:val="00A71CDC"/>
    <w:rsid w:val="00A72192"/>
    <w:rsid w:val="00A73B49"/>
    <w:rsid w:val="00A73CF5"/>
    <w:rsid w:val="00A76DA5"/>
    <w:rsid w:val="00A77075"/>
    <w:rsid w:val="00A777C1"/>
    <w:rsid w:val="00A77F04"/>
    <w:rsid w:val="00A80245"/>
    <w:rsid w:val="00A8037A"/>
    <w:rsid w:val="00A81307"/>
    <w:rsid w:val="00A8142F"/>
    <w:rsid w:val="00A832E2"/>
    <w:rsid w:val="00A83DFB"/>
    <w:rsid w:val="00A85B74"/>
    <w:rsid w:val="00A86563"/>
    <w:rsid w:val="00A9085B"/>
    <w:rsid w:val="00A91398"/>
    <w:rsid w:val="00A91996"/>
    <w:rsid w:val="00A91DE1"/>
    <w:rsid w:val="00A93837"/>
    <w:rsid w:val="00A9703B"/>
    <w:rsid w:val="00AA0255"/>
    <w:rsid w:val="00AA1C15"/>
    <w:rsid w:val="00AA282B"/>
    <w:rsid w:val="00AA2C40"/>
    <w:rsid w:val="00AA3923"/>
    <w:rsid w:val="00AA417C"/>
    <w:rsid w:val="00AA4999"/>
    <w:rsid w:val="00AA5BBF"/>
    <w:rsid w:val="00AA7381"/>
    <w:rsid w:val="00AA7388"/>
    <w:rsid w:val="00AB0CAA"/>
    <w:rsid w:val="00AB18C1"/>
    <w:rsid w:val="00AB24A7"/>
    <w:rsid w:val="00AB2AD1"/>
    <w:rsid w:val="00AB41C0"/>
    <w:rsid w:val="00AB48F9"/>
    <w:rsid w:val="00AB49F1"/>
    <w:rsid w:val="00AB5877"/>
    <w:rsid w:val="00AB6687"/>
    <w:rsid w:val="00AC062D"/>
    <w:rsid w:val="00AC104F"/>
    <w:rsid w:val="00AC209D"/>
    <w:rsid w:val="00AC2F7D"/>
    <w:rsid w:val="00AC3DA0"/>
    <w:rsid w:val="00AC5D6B"/>
    <w:rsid w:val="00AC5F55"/>
    <w:rsid w:val="00AC7738"/>
    <w:rsid w:val="00AC7B3F"/>
    <w:rsid w:val="00AD0E98"/>
    <w:rsid w:val="00AD18E7"/>
    <w:rsid w:val="00AD3E2C"/>
    <w:rsid w:val="00AD4E4A"/>
    <w:rsid w:val="00AD7234"/>
    <w:rsid w:val="00AD73D3"/>
    <w:rsid w:val="00AE01A4"/>
    <w:rsid w:val="00AE05F6"/>
    <w:rsid w:val="00AE0CE5"/>
    <w:rsid w:val="00AE1686"/>
    <w:rsid w:val="00AE1AC4"/>
    <w:rsid w:val="00AE28F2"/>
    <w:rsid w:val="00AE6D37"/>
    <w:rsid w:val="00AF0977"/>
    <w:rsid w:val="00AF114C"/>
    <w:rsid w:val="00AF531F"/>
    <w:rsid w:val="00AF5BD9"/>
    <w:rsid w:val="00AF608C"/>
    <w:rsid w:val="00AF6813"/>
    <w:rsid w:val="00AF76C5"/>
    <w:rsid w:val="00AF773D"/>
    <w:rsid w:val="00B0168B"/>
    <w:rsid w:val="00B01B6C"/>
    <w:rsid w:val="00B031D8"/>
    <w:rsid w:val="00B0440F"/>
    <w:rsid w:val="00B07B51"/>
    <w:rsid w:val="00B10B06"/>
    <w:rsid w:val="00B115C8"/>
    <w:rsid w:val="00B12C3C"/>
    <w:rsid w:val="00B13BA3"/>
    <w:rsid w:val="00B13DD3"/>
    <w:rsid w:val="00B15BBE"/>
    <w:rsid w:val="00B17B30"/>
    <w:rsid w:val="00B21677"/>
    <w:rsid w:val="00B24096"/>
    <w:rsid w:val="00B2541E"/>
    <w:rsid w:val="00B2726D"/>
    <w:rsid w:val="00B2738B"/>
    <w:rsid w:val="00B274EB"/>
    <w:rsid w:val="00B30126"/>
    <w:rsid w:val="00B3290B"/>
    <w:rsid w:val="00B330F7"/>
    <w:rsid w:val="00B366AD"/>
    <w:rsid w:val="00B40036"/>
    <w:rsid w:val="00B427BF"/>
    <w:rsid w:val="00B43EDF"/>
    <w:rsid w:val="00B4434D"/>
    <w:rsid w:val="00B4509B"/>
    <w:rsid w:val="00B45C5C"/>
    <w:rsid w:val="00B45E6F"/>
    <w:rsid w:val="00B46AA5"/>
    <w:rsid w:val="00B47DA5"/>
    <w:rsid w:val="00B53148"/>
    <w:rsid w:val="00B55037"/>
    <w:rsid w:val="00B5507A"/>
    <w:rsid w:val="00B603AC"/>
    <w:rsid w:val="00B6091F"/>
    <w:rsid w:val="00B620B7"/>
    <w:rsid w:val="00B638E9"/>
    <w:rsid w:val="00B63925"/>
    <w:rsid w:val="00B6488A"/>
    <w:rsid w:val="00B6690E"/>
    <w:rsid w:val="00B677C7"/>
    <w:rsid w:val="00B67D4C"/>
    <w:rsid w:val="00B704E6"/>
    <w:rsid w:val="00B70BFA"/>
    <w:rsid w:val="00B7216E"/>
    <w:rsid w:val="00B72263"/>
    <w:rsid w:val="00B760B3"/>
    <w:rsid w:val="00B80206"/>
    <w:rsid w:val="00B80CD9"/>
    <w:rsid w:val="00B81198"/>
    <w:rsid w:val="00B828C9"/>
    <w:rsid w:val="00B834B0"/>
    <w:rsid w:val="00B8385D"/>
    <w:rsid w:val="00B83A97"/>
    <w:rsid w:val="00B83F45"/>
    <w:rsid w:val="00B8426B"/>
    <w:rsid w:val="00B85231"/>
    <w:rsid w:val="00B85A26"/>
    <w:rsid w:val="00B85F82"/>
    <w:rsid w:val="00B86003"/>
    <w:rsid w:val="00B8625A"/>
    <w:rsid w:val="00B87E2A"/>
    <w:rsid w:val="00B9046F"/>
    <w:rsid w:val="00B905A5"/>
    <w:rsid w:val="00B9126D"/>
    <w:rsid w:val="00B916D4"/>
    <w:rsid w:val="00B916E0"/>
    <w:rsid w:val="00B9474B"/>
    <w:rsid w:val="00B949F7"/>
    <w:rsid w:val="00B95563"/>
    <w:rsid w:val="00B96120"/>
    <w:rsid w:val="00BA054A"/>
    <w:rsid w:val="00BA055C"/>
    <w:rsid w:val="00BA3643"/>
    <w:rsid w:val="00BA43FF"/>
    <w:rsid w:val="00BA59D6"/>
    <w:rsid w:val="00BA7398"/>
    <w:rsid w:val="00BB1CB5"/>
    <w:rsid w:val="00BB2482"/>
    <w:rsid w:val="00BB3C5A"/>
    <w:rsid w:val="00BB4D91"/>
    <w:rsid w:val="00BB5317"/>
    <w:rsid w:val="00BB649B"/>
    <w:rsid w:val="00BC1B39"/>
    <w:rsid w:val="00BC3DA7"/>
    <w:rsid w:val="00BC3FB7"/>
    <w:rsid w:val="00BC446B"/>
    <w:rsid w:val="00BC49B7"/>
    <w:rsid w:val="00BC4A3B"/>
    <w:rsid w:val="00BC6351"/>
    <w:rsid w:val="00BC7F85"/>
    <w:rsid w:val="00BD080C"/>
    <w:rsid w:val="00BD108C"/>
    <w:rsid w:val="00BD2830"/>
    <w:rsid w:val="00BD34D4"/>
    <w:rsid w:val="00BD3D69"/>
    <w:rsid w:val="00BD40B1"/>
    <w:rsid w:val="00BD40F2"/>
    <w:rsid w:val="00BD4174"/>
    <w:rsid w:val="00BD4C2C"/>
    <w:rsid w:val="00BD7F76"/>
    <w:rsid w:val="00BE0BC7"/>
    <w:rsid w:val="00BE3D45"/>
    <w:rsid w:val="00BE4064"/>
    <w:rsid w:val="00BE436B"/>
    <w:rsid w:val="00BE4DB1"/>
    <w:rsid w:val="00BE673B"/>
    <w:rsid w:val="00BE766A"/>
    <w:rsid w:val="00BE76B9"/>
    <w:rsid w:val="00BE7CA9"/>
    <w:rsid w:val="00BF0235"/>
    <w:rsid w:val="00BF0AB4"/>
    <w:rsid w:val="00BF5804"/>
    <w:rsid w:val="00BF6739"/>
    <w:rsid w:val="00BF7EA2"/>
    <w:rsid w:val="00C00409"/>
    <w:rsid w:val="00C00E8B"/>
    <w:rsid w:val="00C027B5"/>
    <w:rsid w:val="00C03C0A"/>
    <w:rsid w:val="00C03F44"/>
    <w:rsid w:val="00C04055"/>
    <w:rsid w:val="00C04447"/>
    <w:rsid w:val="00C0484B"/>
    <w:rsid w:val="00C05887"/>
    <w:rsid w:val="00C05F07"/>
    <w:rsid w:val="00C07BA5"/>
    <w:rsid w:val="00C07CF9"/>
    <w:rsid w:val="00C10137"/>
    <w:rsid w:val="00C11F7D"/>
    <w:rsid w:val="00C12251"/>
    <w:rsid w:val="00C14C12"/>
    <w:rsid w:val="00C15276"/>
    <w:rsid w:val="00C164B8"/>
    <w:rsid w:val="00C17123"/>
    <w:rsid w:val="00C176AC"/>
    <w:rsid w:val="00C217C9"/>
    <w:rsid w:val="00C21FF6"/>
    <w:rsid w:val="00C222EA"/>
    <w:rsid w:val="00C22E74"/>
    <w:rsid w:val="00C23B23"/>
    <w:rsid w:val="00C270E5"/>
    <w:rsid w:val="00C27333"/>
    <w:rsid w:val="00C31B5C"/>
    <w:rsid w:val="00C32117"/>
    <w:rsid w:val="00C32FDE"/>
    <w:rsid w:val="00C355CA"/>
    <w:rsid w:val="00C37016"/>
    <w:rsid w:val="00C3763A"/>
    <w:rsid w:val="00C4037E"/>
    <w:rsid w:val="00C4062A"/>
    <w:rsid w:val="00C41CC1"/>
    <w:rsid w:val="00C42111"/>
    <w:rsid w:val="00C436B8"/>
    <w:rsid w:val="00C465E5"/>
    <w:rsid w:val="00C46C1B"/>
    <w:rsid w:val="00C4705E"/>
    <w:rsid w:val="00C47125"/>
    <w:rsid w:val="00C5146D"/>
    <w:rsid w:val="00C52050"/>
    <w:rsid w:val="00C527CE"/>
    <w:rsid w:val="00C54329"/>
    <w:rsid w:val="00C55639"/>
    <w:rsid w:val="00C56EC3"/>
    <w:rsid w:val="00C57399"/>
    <w:rsid w:val="00C576E7"/>
    <w:rsid w:val="00C606E2"/>
    <w:rsid w:val="00C60941"/>
    <w:rsid w:val="00C621BA"/>
    <w:rsid w:val="00C625B4"/>
    <w:rsid w:val="00C63097"/>
    <w:rsid w:val="00C63A8A"/>
    <w:rsid w:val="00C63B29"/>
    <w:rsid w:val="00C641BE"/>
    <w:rsid w:val="00C642B0"/>
    <w:rsid w:val="00C642BE"/>
    <w:rsid w:val="00C64430"/>
    <w:rsid w:val="00C65E82"/>
    <w:rsid w:val="00C66023"/>
    <w:rsid w:val="00C67E66"/>
    <w:rsid w:val="00C706B1"/>
    <w:rsid w:val="00C71D45"/>
    <w:rsid w:val="00C727F6"/>
    <w:rsid w:val="00C731D4"/>
    <w:rsid w:val="00C733D3"/>
    <w:rsid w:val="00C737AF"/>
    <w:rsid w:val="00C73DB6"/>
    <w:rsid w:val="00C75428"/>
    <w:rsid w:val="00C76BC0"/>
    <w:rsid w:val="00C77D0B"/>
    <w:rsid w:val="00C82D20"/>
    <w:rsid w:val="00C8386C"/>
    <w:rsid w:val="00C841FC"/>
    <w:rsid w:val="00C847A4"/>
    <w:rsid w:val="00C85387"/>
    <w:rsid w:val="00C853B5"/>
    <w:rsid w:val="00C85AD5"/>
    <w:rsid w:val="00C86986"/>
    <w:rsid w:val="00C921E1"/>
    <w:rsid w:val="00C929C3"/>
    <w:rsid w:val="00C932FF"/>
    <w:rsid w:val="00C93DA1"/>
    <w:rsid w:val="00C95928"/>
    <w:rsid w:val="00C95B41"/>
    <w:rsid w:val="00C962DA"/>
    <w:rsid w:val="00C96BFF"/>
    <w:rsid w:val="00C97FE3"/>
    <w:rsid w:val="00CA0F2E"/>
    <w:rsid w:val="00CA1E10"/>
    <w:rsid w:val="00CA33CA"/>
    <w:rsid w:val="00CA4B0F"/>
    <w:rsid w:val="00CA4E76"/>
    <w:rsid w:val="00CA6866"/>
    <w:rsid w:val="00CA6970"/>
    <w:rsid w:val="00CB1275"/>
    <w:rsid w:val="00CB5E96"/>
    <w:rsid w:val="00CC0A46"/>
    <w:rsid w:val="00CC0C28"/>
    <w:rsid w:val="00CC53BD"/>
    <w:rsid w:val="00CD21C4"/>
    <w:rsid w:val="00CD3EA1"/>
    <w:rsid w:val="00CD47BB"/>
    <w:rsid w:val="00CD48E2"/>
    <w:rsid w:val="00CD5FE2"/>
    <w:rsid w:val="00CD6EC3"/>
    <w:rsid w:val="00CE0A85"/>
    <w:rsid w:val="00CE1299"/>
    <w:rsid w:val="00CE19F4"/>
    <w:rsid w:val="00CE202E"/>
    <w:rsid w:val="00CE3928"/>
    <w:rsid w:val="00CE3F67"/>
    <w:rsid w:val="00CE4A61"/>
    <w:rsid w:val="00CE52DB"/>
    <w:rsid w:val="00CE57C9"/>
    <w:rsid w:val="00CE5E48"/>
    <w:rsid w:val="00CF1936"/>
    <w:rsid w:val="00CF1D45"/>
    <w:rsid w:val="00CF25FD"/>
    <w:rsid w:val="00CF2BD5"/>
    <w:rsid w:val="00CF422B"/>
    <w:rsid w:val="00CF5E69"/>
    <w:rsid w:val="00CF779B"/>
    <w:rsid w:val="00D01A5E"/>
    <w:rsid w:val="00D03279"/>
    <w:rsid w:val="00D046B8"/>
    <w:rsid w:val="00D0537D"/>
    <w:rsid w:val="00D0569F"/>
    <w:rsid w:val="00D065DF"/>
    <w:rsid w:val="00D10175"/>
    <w:rsid w:val="00D10BD2"/>
    <w:rsid w:val="00D11EF9"/>
    <w:rsid w:val="00D13950"/>
    <w:rsid w:val="00D1442D"/>
    <w:rsid w:val="00D14538"/>
    <w:rsid w:val="00D15C50"/>
    <w:rsid w:val="00D1740B"/>
    <w:rsid w:val="00D17585"/>
    <w:rsid w:val="00D23FD9"/>
    <w:rsid w:val="00D24282"/>
    <w:rsid w:val="00D244D2"/>
    <w:rsid w:val="00D24592"/>
    <w:rsid w:val="00D2484C"/>
    <w:rsid w:val="00D25920"/>
    <w:rsid w:val="00D2666B"/>
    <w:rsid w:val="00D30497"/>
    <w:rsid w:val="00D31B92"/>
    <w:rsid w:val="00D329DF"/>
    <w:rsid w:val="00D36E6D"/>
    <w:rsid w:val="00D378DD"/>
    <w:rsid w:val="00D40271"/>
    <w:rsid w:val="00D40852"/>
    <w:rsid w:val="00D40C42"/>
    <w:rsid w:val="00D4113B"/>
    <w:rsid w:val="00D4251A"/>
    <w:rsid w:val="00D43B66"/>
    <w:rsid w:val="00D44BCF"/>
    <w:rsid w:val="00D4541D"/>
    <w:rsid w:val="00D455FD"/>
    <w:rsid w:val="00D528FF"/>
    <w:rsid w:val="00D56AED"/>
    <w:rsid w:val="00D57531"/>
    <w:rsid w:val="00D57F17"/>
    <w:rsid w:val="00D620F5"/>
    <w:rsid w:val="00D62F82"/>
    <w:rsid w:val="00D66A0F"/>
    <w:rsid w:val="00D67D42"/>
    <w:rsid w:val="00D71114"/>
    <w:rsid w:val="00D7230E"/>
    <w:rsid w:val="00D76273"/>
    <w:rsid w:val="00D76396"/>
    <w:rsid w:val="00D77924"/>
    <w:rsid w:val="00D80301"/>
    <w:rsid w:val="00D81DC1"/>
    <w:rsid w:val="00D83421"/>
    <w:rsid w:val="00D83BA4"/>
    <w:rsid w:val="00D83C1C"/>
    <w:rsid w:val="00D841EA"/>
    <w:rsid w:val="00D84B8C"/>
    <w:rsid w:val="00D86A21"/>
    <w:rsid w:val="00D86BF3"/>
    <w:rsid w:val="00D9039C"/>
    <w:rsid w:val="00D90891"/>
    <w:rsid w:val="00D90C06"/>
    <w:rsid w:val="00D923EC"/>
    <w:rsid w:val="00D934D0"/>
    <w:rsid w:val="00D934DA"/>
    <w:rsid w:val="00D93525"/>
    <w:rsid w:val="00D94377"/>
    <w:rsid w:val="00D95363"/>
    <w:rsid w:val="00D959A4"/>
    <w:rsid w:val="00D961E6"/>
    <w:rsid w:val="00D9629B"/>
    <w:rsid w:val="00D964D7"/>
    <w:rsid w:val="00D97876"/>
    <w:rsid w:val="00DA0847"/>
    <w:rsid w:val="00DA0A41"/>
    <w:rsid w:val="00DA0ABF"/>
    <w:rsid w:val="00DA0BD0"/>
    <w:rsid w:val="00DA1464"/>
    <w:rsid w:val="00DA1A3A"/>
    <w:rsid w:val="00DA20FB"/>
    <w:rsid w:val="00DA2101"/>
    <w:rsid w:val="00DA2C05"/>
    <w:rsid w:val="00DA2D24"/>
    <w:rsid w:val="00DA40C7"/>
    <w:rsid w:val="00DA4730"/>
    <w:rsid w:val="00DA486A"/>
    <w:rsid w:val="00DA4D2C"/>
    <w:rsid w:val="00DA4E26"/>
    <w:rsid w:val="00DB029C"/>
    <w:rsid w:val="00DB097E"/>
    <w:rsid w:val="00DB40A0"/>
    <w:rsid w:val="00DB5A90"/>
    <w:rsid w:val="00DB5B7D"/>
    <w:rsid w:val="00DC38D9"/>
    <w:rsid w:val="00DC4478"/>
    <w:rsid w:val="00DC45A4"/>
    <w:rsid w:val="00DC5E14"/>
    <w:rsid w:val="00DC75FE"/>
    <w:rsid w:val="00DC77F1"/>
    <w:rsid w:val="00DD3306"/>
    <w:rsid w:val="00DD5E1A"/>
    <w:rsid w:val="00DD6672"/>
    <w:rsid w:val="00DD6AD6"/>
    <w:rsid w:val="00DD701D"/>
    <w:rsid w:val="00DE05E7"/>
    <w:rsid w:val="00DE1A64"/>
    <w:rsid w:val="00DE2009"/>
    <w:rsid w:val="00DE246F"/>
    <w:rsid w:val="00DF01A4"/>
    <w:rsid w:val="00DF0EE0"/>
    <w:rsid w:val="00DF1049"/>
    <w:rsid w:val="00DF1559"/>
    <w:rsid w:val="00DF40FD"/>
    <w:rsid w:val="00DF4B9C"/>
    <w:rsid w:val="00DF58C7"/>
    <w:rsid w:val="00DF67B9"/>
    <w:rsid w:val="00DF792B"/>
    <w:rsid w:val="00DF7B28"/>
    <w:rsid w:val="00DF7EFF"/>
    <w:rsid w:val="00DF7F63"/>
    <w:rsid w:val="00E01FE2"/>
    <w:rsid w:val="00E029C3"/>
    <w:rsid w:val="00E03C05"/>
    <w:rsid w:val="00E0677D"/>
    <w:rsid w:val="00E06B36"/>
    <w:rsid w:val="00E06B91"/>
    <w:rsid w:val="00E13064"/>
    <w:rsid w:val="00E132E1"/>
    <w:rsid w:val="00E13589"/>
    <w:rsid w:val="00E13CA3"/>
    <w:rsid w:val="00E14D7B"/>
    <w:rsid w:val="00E159D7"/>
    <w:rsid w:val="00E162E9"/>
    <w:rsid w:val="00E17FF9"/>
    <w:rsid w:val="00E21549"/>
    <w:rsid w:val="00E221D5"/>
    <w:rsid w:val="00E2271A"/>
    <w:rsid w:val="00E2395D"/>
    <w:rsid w:val="00E25879"/>
    <w:rsid w:val="00E25A77"/>
    <w:rsid w:val="00E26214"/>
    <w:rsid w:val="00E267C3"/>
    <w:rsid w:val="00E30860"/>
    <w:rsid w:val="00E31544"/>
    <w:rsid w:val="00E31EB3"/>
    <w:rsid w:val="00E340A7"/>
    <w:rsid w:val="00E35C68"/>
    <w:rsid w:val="00E36B97"/>
    <w:rsid w:val="00E40B7A"/>
    <w:rsid w:val="00E414F3"/>
    <w:rsid w:val="00E438D6"/>
    <w:rsid w:val="00E439A0"/>
    <w:rsid w:val="00E455B1"/>
    <w:rsid w:val="00E50362"/>
    <w:rsid w:val="00E5075B"/>
    <w:rsid w:val="00E51731"/>
    <w:rsid w:val="00E5237E"/>
    <w:rsid w:val="00E5543F"/>
    <w:rsid w:val="00E55D66"/>
    <w:rsid w:val="00E5605C"/>
    <w:rsid w:val="00E569F2"/>
    <w:rsid w:val="00E57F08"/>
    <w:rsid w:val="00E600A1"/>
    <w:rsid w:val="00E60458"/>
    <w:rsid w:val="00E60C6B"/>
    <w:rsid w:val="00E6173A"/>
    <w:rsid w:val="00E61DB4"/>
    <w:rsid w:val="00E63924"/>
    <w:rsid w:val="00E64433"/>
    <w:rsid w:val="00E65302"/>
    <w:rsid w:val="00E65CAE"/>
    <w:rsid w:val="00E707FB"/>
    <w:rsid w:val="00E71631"/>
    <w:rsid w:val="00E739A1"/>
    <w:rsid w:val="00E75579"/>
    <w:rsid w:val="00E77163"/>
    <w:rsid w:val="00E807F9"/>
    <w:rsid w:val="00E80D99"/>
    <w:rsid w:val="00E80E05"/>
    <w:rsid w:val="00E8260D"/>
    <w:rsid w:val="00E8569F"/>
    <w:rsid w:val="00E87635"/>
    <w:rsid w:val="00E922A2"/>
    <w:rsid w:val="00E92477"/>
    <w:rsid w:val="00E9325B"/>
    <w:rsid w:val="00E951C1"/>
    <w:rsid w:val="00E95C41"/>
    <w:rsid w:val="00EA024F"/>
    <w:rsid w:val="00EA07D7"/>
    <w:rsid w:val="00EA0AD4"/>
    <w:rsid w:val="00EA3150"/>
    <w:rsid w:val="00EA3812"/>
    <w:rsid w:val="00EA38CF"/>
    <w:rsid w:val="00EA3EF6"/>
    <w:rsid w:val="00EA62CF"/>
    <w:rsid w:val="00EA79D8"/>
    <w:rsid w:val="00EA7DF1"/>
    <w:rsid w:val="00EB1E43"/>
    <w:rsid w:val="00EB1FA7"/>
    <w:rsid w:val="00EB219A"/>
    <w:rsid w:val="00EB2937"/>
    <w:rsid w:val="00EB2BF4"/>
    <w:rsid w:val="00EB2C9C"/>
    <w:rsid w:val="00EB3C05"/>
    <w:rsid w:val="00EB3D87"/>
    <w:rsid w:val="00EB3E24"/>
    <w:rsid w:val="00EB3FEF"/>
    <w:rsid w:val="00EB4232"/>
    <w:rsid w:val="00EB56D3"/>
    <w:rsid w:val="00EB6420"/>
    <w:rsid w:val="00EB7A35"/>
    <w:rsid w:val="00EC049A"/>
    <w:rsid w:val="00EC3880"/>
    <w:rsid w:val="00EC427B"/>
    <w:rsid w:val="00EC46E2"/>
    <w:rsid w:val="00ED391E"/>
    <w:rsid w:val="00ED50AC"/>
    <w:rsid w:val="00ED53D0"/>
    <w:rsid w:val="00ED5F23"/>
    <w:rsid w:val="00EE03E7"/>
    <w:rsid w:val="00EE1E3F"/>
    <w:rsid w:val="00EE2461"/>
    <w:rsid w:val="00EE59E6"/>
    <w:rsid w:val="00EE77D4"/>
    <w:rsid w:val="00EE7B49"/>
    <w:rsid w:val="00EF0852"/>
    <w:rsid w:val="00EF33B5"/>
    <w:rsid w:val="00EF3729"/>
    <w:rsid w:val="00EF4E86"/>
    <w:rsid w:val="00EF76A5"/>
    <w:rsid w:val="00EF7DEC"/>
    <w:rsid w:val="00F0250C"/>
    <w:rsid w:val="00F026CC"/>
    <w:rsid w:val="00F05587"/>
    <w:rsid w:val="00F06F9B"/>
    <w:rsid w:val="00F07734"/>
    <w:rsid w:val="00F12C36"/>
    <w:rsid w:val="00F12F47"/>
    <w:rsid w:val="00F1318A"/>
    <w:rsid w:val="00F14724"/>
    <w:rsid w:val="00F1483A"/>
    <w:rsid w:val="00F15D5C"/>
    <w:rsid w:val="00F16D17"/>
    <w:rsid w:val="00F17B31"/>
    <w:rsid w:val="00F2024F"/>
    <w:rsid w:val="00F20902"/>
    <w:rsid w:val="00F23A77"/>
    <w:rsid w:val="00F24772"/>
    <w:rsid w:val="00F247B1"/>
    <w:rsid w:val="00F24AA1"/>
    <w:rsid w:val="00F26E44"/>
    <w:rsid w:val="00F27541"/>
    <w:rsid w:val="00F27B18"/>
    <w:rsid w:val="00F30D66"/>
    <w:rsid w:val="00F31E6D"/>
    <w:rsid w:val="00F32522"/>
    <w:rsid w:val="00F33A62"/>
    <w:rsid w:val="00F33AC2"/>
    <w:rsid w:val="00F34205"/>
    <w:rsid w:val="00F34DEF"/>
    <w:rsid w:val="00F362A2"/>
    <w:rsid w:val="00F406CF"/>
    <w:rsid w:val="00F41A76"/>
    <w:rsid w:val="00F42228"/>
    <w:rsid w:val="00F448D1"/>
    <w:rsid w:val="00F44A91"/>
    <w:rsid w:val="00F4540E"/>
    <w:rsid w:val="00F50124"/>
    <w:rsid w:val="00F51381"/>
    <w:rsid w:val="00F52E94"/>
    <w:rsid w:val="00F53E4C"/>
    <w:rsid w:val="00F545AB"/>
    <w:rsid w:val="00F54E69"/>
    <w:rsid w:val="00F551F7"/>
    <w:rsid w:val="00F60190"/>
    <w:rsid w:val="00F62849"/>
    <w:rsid w:val="00F6362C"/>
    <w:rsid w:val="00F64738"/>
    <w:rsid w:val="00F66326"/>
    <w:rsid w:val="00F677F8"/>
    <w:rsid w:val="00F7073F"/>
    <w:rsid w:val="00F71FC5"/>
    <w:rsid w:val="00F72881"/>
    <w:rsid w:val="00F733C4"/>
    <w:rsid w:val="00F7412D"/>
    <w:rsid w:val="00F7435F"/>
    <w:rsid w:val="00F748BD"/>
    <w:rsid w:val="00F75AD8"/>
    <w:rsid w:val="00F76F20"/>
    <w:rsid w:val="00F80771"/>
    <w:rsid w:val="00F81407"/>
    <w:rsid w:val="00F8188B"/>
    <w:rsid w:val="00F82461"/>
    <w:rsid w:val="00F832C0"/>
    <w:rsid w:val="00F86B3C"/>
    <w:rsid w:val="00F8748A"/>
    <w:rsid w:val="00F87710"/>
    <w:rsid w:val="00F906AB"/>
    <w:rsid w:val="00F94E5A"/>
    <w:rsid w:val="00F94EFF"/>
    <w:rsid w:val="00F95074"/>
    <w:rsid w:val="00F96D6E"/>
    <w:rsid w:val="00FA1680"/>
    <w:rsid w:val="00FA6F0B"/>
    <w:rsid w:val="00FA77F9"/>
    <w:rsid w:val="00FB2025"/>
    <w:rsid w:val="00FB3661"/>
    <w:rsid w:val="00FB4879"/>
    <w:rsid w:val="00FB50D8"/>
    <w:rsid w:val="00FB52F0"/>
    <w:rsid w:val="00FB79E4"/>
    <w:rsid w:val="00FC0CD6"/>
    <w:rsid w:val="00FC0F75"/>
    <w:rsid w:val="00FC11D1"/>
    <w:rsid w:val="00FC45F6"/>
    <w:rsid w:val="00FC4AF5"/>
    <w:rsid w:val="00FC4C8E"/>
    <w:rsid w:val="00FC5480"/>
    <w:rsid w:val="00FC661E"/>
    <w:rsid w:val="00FC6EA8"/>
    <w:rsid w:val="00FD0C6C"/>
    <w:rsid w:val="00FD2224"/>
    <w:rsid w:val="00FD318F"/>
    <w:rsid w:val="00FD3BC3"/>
    <w:rsid w:val="00FD3DF5"/>
    <w:rsid w:val="00FD5CE4"/>
    <w:rsid w:val="00FD64F0"/>
    <w:rsid w:val="00FD6B95"/>
    <w:rsid w:val="00FD6EC5"/>
    <w:rsid w:val="00FE06E3"/>
    <w:rsid w:val="00FE092E"/>
    <w:rsid w:val="00FE0C7E"/>
    <w:rsid w:val="00FE1163"/>
    <w:rsid w:val="00FE1337"/>
    <w:rsid w:val="00FE1B6B"/>
    <w:rsid w:val="00FE25C5"/>
    <w:rsid w:val="00FE301B"/>
    <w:rsid w:val="00FE4586"/>
    <w:rsid w:val="00FE56B1"/>
    <w:rsid w:val="00FE59CA"/>
    <w:rsid w:val="00FE5C0E"/>
    <w:rsid w:val="00FE645D"/>
    <w:rsid w:val="00FE65D4"/>
    <w:rsid w:val="00FF12FD"/>
    <w:rsid w:val="00FF2071"/>
    <w:rsid w:val="00FF246C"/>
    <w:rsid w:val="00FF3A52"/>
    <w:rsid w:val="00FF434D"/>
    <w:rsid w:val="00FF4ED0"/>
    <w:rsid w:val="00FF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7C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777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777C1"/>
    <w:rPr>
      <w:i/>
      <w:iCs/>
      <w:color w:val="000000" w:themeColor="text1"/>
    </w:rPr>
  </w:style>
  <w:style w:type="paragraph" w:customStyle="1" w:styleId="ConsPlusNormal">
    <w:name w:val="ConsPlusNormal"/>
    <w:rsid w:val="009F050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D10BD2"/>
    <w:rPr>
      <w:color w:val="0000FF" w:themeColor="hyperlink"/>
      <w:u w:val="single"/>
    </w:rPr>
  </w:style>
  <w:style w:type="paragraph" w:customStyle="1" w:styleId="ConsPlusTitle">
    <w:name w:val="ConsPlusTitle"/>
    <w:rsid w:val="00B330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7C6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504E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04E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04EF0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B1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"Жилищный трест"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Суббота Ю.В.</dc:creator>
  <cp:keywords/>
  <dc:description/>
  <cp:lastModifiedBy>JT210-2</cp:lastModifiedBy>
  <cp:revision>152</cp:revision>
  <cp:lastPrinted>2021-07-06T08:03:00Z</cp:lastPrinted>
  <dcterms:created xsi:type="dcterms:W3CDTF">2021-07-06T05:42:00Z</dcterms:created>
  <dcterms:modified xsi:type="dcterms:W3CDTF">2024-03-22T04:24:00Z</dcterms:modified>
</cp:coreProperties>
</file>