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08046C">
        <w:rPr>
          <w:b/>
        </w:rPr>
        <w:t>2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3D00F5">
      <w:pPr>
        <w:jc w:val="both"/>
      </w:pPr>
      <w:r w:rsidRPr="00806C8F">
        <w:rPr>
          <w:color w:val="000000"/>
        </w:rPr>
        <w:t xml:space="preserve">     </w:t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работы по </w:t>
      </w:r>
      <w:r w:rsidR="003D00F5">
        <w:t>_______________________</w:t>
      </w:r>
      <w:r w:rsidR="00050B65" w:rsidRPr="00806C8F">
        <w:t xml:space="preserve"> (далее – Работы) многоквартирных домов</w:t>
      </w:r>
      <w:r w:rsidRPr="00806C8F">
        <w:t xml:space="preserve">  </w:t>
      </w:r>
      <w:r w:rsidR="00397C53" w:rsidRPr="00806C8F">
        <w:t xml:space="preserve">(далее - МКД) </w:t>
      </w:r>
      <w:r w:rsidRPr="00806C8F">
        <w:t>по адрес</w:t>
      </w:r>
      <w:r w:rsidR="00397C53" w:rsidRPr="00806C8F">
        <w:t>ам</w:t>
      </w:r>
      <w:r w:rsidRPr="00806C8F">
        <w:t xml:space="preserve">: </w:t>
      </w:r>
      <w:r w:rsidR="00A91772" w:rsidRPr="00806C8F">
        <w:rPr>
          <w:b/>
        </w:rPr>
        <w:t>г. Норильск</w:t>
      </w:r>
      <w:r w:rsidR="00C40CF3" w:rsidRPr="00806C8F">
        <w:rPr>
          <w:b/>
        </w:rPr>
        <w:t>,</w:t>
      </w:r>
      <w:r w:rsidR="00397C53" w:rsidRPr="00806C8F">
        <w:rPr>
          <w:b/>
        </w:rPr>
        <w:t xml:space="preserve"> </w:t>
      </w:r>
      <w:r w:rsidR="003D00F5">
        <w:rPr>
          <w:b/>
        </w:rPr>
        <w:t>пр.</w:t>
      </w:r>
      <w:proofErr w:type="gramEnd"/>
      <w:r w:rsidR="003D00F5">
        <w:rPr>
          <w:b/>
        </w:rPr>
        <w:t xml:space="preserve"> Ленинский</w:t>
      </w:r>
      <w:r w:rsidR="003D00F5" w:rsidRPr="00806C8F">
        <w:rPr>
          <w:b/>
        </w:rPr>
        <w:t>, д.</w:t>
      </w:r>
      <w:r w:rsidR="003D00F5">
        <w:rPr>
          <w:b/>
        </w:rPr>
        <w:t>1,</w:t>
      </w:r>
      <w:r w:rsidR="003D00F5" w:rsidRPr="003D00F5">
        <w:rPr>
          <w:b/>
        </w:rPr>
        <w:t xml:space="preserve"> </w:t>
      </w:r>
      <w:r w:rsidR="003D00F5">
        <w:rPr>
          <w:b/>
        </w:rPr>
        <w:t>пр. Ленинский</w:t>
      </w:r>
      <w:r w:rsidR="003D00F5" w:rsidRPr="00806C8F">
        <w:rPr>
          <w:b/>
        </w:rPr>
        <w:t>, д.</w:t>
      </w:r>
      <w:r w:rsidR="003D00F5">
        <w:rPr>
          <w:b/>
        </w:rPr>
        <w:t xml:space="preserve">3, </w:t>
      </w:r>
      <w:r w:rsidR="0008046C">
        <w:rPr>
          <w:b/>
        </w:rPr>
        <w:t>пр. Ленинский</w:t>
      </w:r>
      <w:r w:rsidR="00397C53" w:rsidRPr="00806C8F">
        <w:rPr>
          <w:b/>
        </w:rPr>
        <w:t>, д.</w:t>
      </w:r>
      <w:r w:rsidR="003D00F5">
        <w:rPr>
          <w:b/>
        </w:rPr>
        <w:t>5</w:t>
      </w:r>
      <w:r w:rsidR="00397C53" w:rsidRPr="00806C8F">
        <w:rPr>
          <w:b/>
        </w:rPr>
        <w:t>;</w:t>
      </w:r>
      <w:r w:rsidR="0008046C" w:rsidRPr="0008046C">
        <w:rPr>
          <w:b/>
        </w:rPr>
        <w:t xml:space="preserve"> </w:t>
      </w:r>
      <w:r w:rsidR="0008046C">
        <w:rPr>
          <w:b/>
        </w:rPr>
        <w:t>пр. Ленинский</w:t>
      </w:r>
      <w:r w:rsidR="0008046C" w:rsidRPr="00806C8F">
        <w:rPr>
          <w:b/>
        </w:rPr>
        <w:t>, д.</w:t>
      </w:r>
      <w:r w:rsidR="003D00F5">
        <w:rPr>
          <w:b/>
        </w:rPr>
        <w:t>7</w:t>
      </w:r>
      <w:r w:rsidR="0008046C">
        <w:rPr>
          <w:b/>
        </w:rPr>
        <w:t>;</w:t>
      </w:r>
      <w:r w:rsidR="00397C53" w:rsidRPr="00806C8F">
        <w:rPr>
          <w:b/>
        </w:rPr>
        <w:t xml:space="preserve"> </w:t>
      </w:r>
      <w:proofErr w:type="gramStart"/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</w:t>
      </w:r>
      <w:r w:rsidR="003D00F5">
        <w:rPr>
          <w:color w:val="000000"/>
        </w:rPr>
        <w:t>2</w:t>
      </w:r>
      <w:r w:rsidR="001C4C18" w:rsidRPr="0059687A">
        <w:rPr>
          <w:color w:val="000000"/>
        </w:rPr>
        <w:t xml:space="preserve"> </w:t>
      </w:r>
      <w:r w:rsidR="003D00F5" w:rsidRPr="00BB7801">
        <w:rPr>
          <w:color w:val="000000"/>
        </w:rPr>
        <w:t>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3D00F5" w:rsidRPr="00BB7801">
        <w:rPr>
          <w:bCs/>
        </w:rPr>
        <w:t xml:space="preserve"> утвержденной постановлением Администрации города Норильска от 07.12.2016</w:t>
      </w:r>
      <w:r w:rsidR="003D00F5">
        <w:rPr>
          <w:bCs/>
        </w:rPr>
        <w:t>г.</w:t>
      </w:r>
      <w:r w:rsidR="003D00F5" w:rsidRPr="00BB7801">
        <w:rPr>
          <w:bCs/>
        </w:rPr>
        <w:t xml:space="preserve"> №</w:t>
      </w:r>
      <w:r w:rsidR="003D00F5">
        <w:rPr>
          <w:bCs/>
        </w:rPr>
        <w:t xml:space="preserve"> </w:t>
      </w:r>
      <w:r w:rsidR="003D00F5" w:rsidRPr="00575313">
        <w:rPr>
          <w:bCs/>
        </w:rPr>
        <w:t>585</w:t>
      </w:r>
      <w:r w:rsidR="003D00F5" w:rsidRPr="00575313">
        <w:t>, с получением положительного заключения о достоверности определения сметной стоимости объектов капитального строительства (Постановление правительства РФ от 05.03. 2007г. № 145) в Краевом государственном автономном учреждении «Красноярская краевая государственная экспертиза» (КГАУ «ККГЭ»).</w:t>
      </w:r>
      <w:r w:rsidR="00050B65" w:rsidRPr="0059687A">
        <w:t xml:space="preserve">, </w:t>
      </w:r>
      <w:r w:rsidRPr="0059687A">
        <w:t>в</w:t>
      </w:r>
      <w:proofErr w:type="gramEnd"/>
      <w:r w:rsidRPr="0059687A">
        <w:t xml:space="preserve"> </w:t>
      </w:r>
      <w:proofErr w:type="gramStart"/>
      <w:r w:rsidRPr="0059687A">
        <w:t>соответствии</w:t>
      </w:r>
      <w:proofErr w:type="gramEnd"/>
      <w:r w:rsidRPr="00806C8F">
        <w:t xml:space="preserve"> с условиями настоящего Договора, а Заказчик обязуется обеспечить приемку, произвести оплату выполненных Работ в порядке и на условиях, предусмотренных настоящим Договором.</w:t>
      </w:r>
    </w:p>
    <w:p w:rsidR="00CE03B9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2</w:t>
      </w:r>
      <w:r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Pr="00806C8F">
        <w:rPr>
          <w:color w:val="000000"/>
        </w:rPr>
        <w:t xml:space="preserve"> к  настоящему Договору.</w:t>
      </w:r>
    </w:p>
    <w:p w:rsidR="003C6FDF" w:rsidRPr="00806C8F" w:rsidRDefault="003C6FDF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3</w:t>
      </w:r>
      <w:r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7549E4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 w:rsidRPr="00806C8F">
        <w:rPr>
          <w:color w:val="000000"/>
        </w:rPr>
        <w:tab/>
        <w:t>1.</w:t>
      </w:r>
      <w:r w:rsidR="00050B65" w:rsidRPr="00806C8F">
        <w:rPr>
          <w:color w:val="000000"/>
        </w:rPr>
        <w:t>4</w:t>
      </w:r>
      <w:r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Pr="00806C8F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lastRenderedPageBreak/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</w:t>
      </w:r>
      <w:r w:rsidRPr="00806C8F">
        <w:lastRenderedPageBreak/>
        <w:t>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lastRenderedPageBreak/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>работ по договору, Подрядчик обязан письменно уведомить Заказчика незамедлительно (в день 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>рублей, с учетом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 xml:space="preserve"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</w:t>
      </w:r>
      <w:r w:rsidRPr="00806C8F">
        <w:rPr>
          <w:color w:val="000000"/>
        </w:rPr>
        <w:lastRenderedPageBreak/>
        <w:t>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270A3B" w:rsidRDefault="00E00851" w:rsidP="00270A3B">
      <w:pPr>
        <w:jc w:val="both"/>
        <w:rPr>
          <w:bCs/>
          <w:highlight w:val="yellow"/>
        </w:rPr>
      </w:pPr>
      <w:proofErr w:type="gramStart"/>
      <w:r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</w:t>
      </w:r>
      <w:r w:rsidR="00F90326" w:rsidRPr="00806C8F">
        <w:t xml:space="preserve"> в том числе компенсаци</w:t>
      </w:r>
      <w:r w:rsidR="003D7BEA" w:rsidRPr="00806C8F">
        <w:t>я</w:t>
      </w:r>
      <w:r w:rsidR="00F90326" w:rsidRPr="00806C8F">
        <w:t xml:space="preserve"> расходов по возмещению НДС,</w:t>
      </w:r>
      <w:r w:rsidRPr="00806C8F">
        <w:t xml:space="preserve"> пошлины, сборы и другие обязательные платежи, прочие возможные Работы, необходимые</w:t>
      </w:r>
      <w:proofErr w:type="gramEnd"/>
      <w:r w:rsidRPr="00806C8F">
        <w:t xml:space="preserve"> для исполнения настоящего Договора.</w:t>
      </w:r>
      <w:r w:rsidR="00270A3B" w:rsidRPr="00270A3B">
        <w:rPr>
          <w:bCs/>
          <w:highlight w:val="yellow"/>
        </w:rPr>
        <w:t xml:space="preserve"> </w:t>
      </w:r>
    </w:p>
    <w:p w:rsidR="00270A3B" w:rsidRPr="006B06A4" w:rsidRDefault="00270A3B" w:rsidP="00270A3B">
      <w:pPr>
        <w:jc w:val="both"/>
      </w:pPr>
      <w:r>
        <w:rPr>
          <w:bCs/>
          <w:highlight w:val="yellow"/>
        </w:rPr>
        <w:tab/>
      </w:r>
      <w:r w:rsidRPr="007A3F94">
        <w:rPr>
          <w:bCs/>
          <w:highlight w:val="yellow"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lastRenderedPageBreak/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3061C9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техническую и исполнительную документацию.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</w:t>
      </w:r>
      <w:r w:rsidRPr="00806C8F">
        <w:rPr>
          <w:rFonts w:eastAsia="Arial"/>
        </w:rPr>
        <w:lastRenderedPageBreak/>
        <w:t xml:space="preserve">к оформлению акта третьих лиц (управляющую организацию, </w:t>
      </w:r>
      <w:r w:rsidRPr="00806C8F">
        <w:rPr>
          <w:bCs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>Гарантийный срок на оказанные услуги и (или) выполненные работы</w:t>
      </w:r>
      <w:r w:rsidR="00531ADF" w:rsidRPr="00806C8F">
        <w:rPr>
          <w:spacing w:val="-1"/>
        </w:rPr>
        <w:t xml:space="preserve"> </w:t>
      </w:r>
      <w:r w:rsidR="00116D15" w:rsidRPr="00806C8F">
        <w:rPr>
          <w:spacing w:val="-1"/>
        </w:rPr>
        <w:t>6</w:t>
      </w:r>
      <w:r w:rsidR="005E3C9C" w:rsidRPr="00806C8F">
        <w:rPr>
          <w:spacing w:val="-1"/>
        </w:rPr>
        <w:t xml:space="preserve"> (</w:t>
      </w:r>
      <w:r w:rsidR="00116D15" w:rsidRPr="00806C8F">
        <w:rPr>
          <w:spacing w:val="-1"/>
        </w:rPr>
        <w:t>шесть</w:t>
      </w:r>
      <w:r w:rsidR="005E3C9C" w:rsidRPr="00806C8F">
        <w:rPr>
          <w:spacing w:val="-1"/>
        </w:rPr>
        <w:t xml:space="preserve">) лет </w:t>
      </w:r>
      <w:r w:rsidRPr="00806C8F">
        <w:rPr>
          <w:spacing w:val="-1"/>
        </w:rPr>
        <w:t>с</w:t>
      </w:r>
      <w:r w:rsidR="008B0FBE" w:rsidRPr="00806C8F">
        <w:rPr>
          <w:spacing w:val="-1"/>
        </w:rPr>
        <w:t>о дня</w:t>
      </w:r>
      <w:r w:rsidR="00D46F86" w:rsidRPr="00806C8F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lastRenderedPageBreak/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lastRenderedPageBreak/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lastRenderedPageBreak/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lastRenderedPageBreak/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4D" w:rsidRDefault="00F9574D">
      <w:r>
        <w:separator/>
      </w:r>
    </w:p>
  </w:endnote>
  <w:endnote w:type="continuationSeparator" w:id="0">
    <w:p w:rsidR="00F9574D" w:rsidRDefault="00F9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F9574D" w:rsidRDefault="00B22408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F9574D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3D00F5">
          <w:rPr>
            <w:i/>
            <w:noProof/>
            <w:sz w:val="20"/>
            <w:szCs w:val="20"/>
          </w:rPr>
          <w:t>9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F9574D" w:rsidRDefault="00F9574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4D" w:rsidRDefault="00F9574D">
      <w:r>
        <w:separator/>
      </w:r>
    </w:p>
  </w:footnote>
  <w:footnote w:type="continuationSeparator" w:id="0">
    <w:p w:rsidR="00F9574D" w:rsidRDefault="00F9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B2240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57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574D" w:rsidRDefault="00F9574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F9574D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F9574D" w:rsidRPr="008D6EF3" w:rsidRDefault="00F9574D" w:rsidP="008D6EF3">
    <w:pPr>
      <w:pStyle w:val="a8"/>
      <w:jc w:val="right"/>
      <w:rPr>
        <w:i/>
      </w:rPr>
    </w:pPr>
    <w:r>
      <w:rPr>
        <w:i/>
      </w:rPr>
      <w:t>№ ___ от «___» ________ 2022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6C91"/>
    <w:rsid w:val="00050B65"/>
    <w:rsid w:val="00050E40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92DB7"/>
    <w:rsid w:val="000A41B9"/>
    <w:rsid w:val="000B7F3A"/>
    <w:rsid w:val="000C0E69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0F5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7A21"/>
    <w:rsid w:val="004B129E"/>
    <w:rsid w:val="004B1A36"/>
    <w:rsid w:val="004B6145"/>
    <w:rsid w:val="004B6804"/>
    <w:rsid w:val="004B7CAA"/>
    <w:rsid w:val="004C3CD4"/>
    <w:rsid w:val="004E44DF"/>
    <w:rsid w:val="004F2453"/>
    <w:rsid w:val="004F545C"/>
    <w:rsid w:val="004F61D4"/>
    <w:rsid w:val="00502CE2"/>
    <w:rsid w:val="005042F6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5A1F"/>
    <w:rsid w:val="00576F6A"/>
    <w:rsid w:val="00584AF4"/>
    <w:rsid w:val="0058522F"/>
    <w:rsid w:val="0059107F"/>
    <w:rsid w:val="0059687A"/>
    <w:rsid w:val="00596D22"/>
    <w:rsid w:val="005A733A"/>
    <w:rsid w:val="005A7440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216DD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A04FFA"/>
    <w:rsid w:val="00A0538A"/>
    <w:rsid w:val="00A06725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408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1768"/>
    <w:rsid w:val="00BC1BE1"/>
    <w:rsid w:val="00BD1D56"/>
    <w:rsid w:val="00BD5CDD"/>
    <w:rsid w:val="00BD62A7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3817-26DF-4026-99CA-8A6A8442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8074</Words>
  <Characters>46023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Kozlitina</cp:lastModifiedBy>
  <cp:revision>28</cp:revision>
  <cp:lastPrinted>2019-03-15T02:06:00Z</cp:lastPrinted>
  <dcterms:created xsi:type="dcterms:W3CDTF">2019-03-14T09:33:00Z</dcterms:created>
  <dcterms:modified xsi:type="dcterms:W3CDTF">2022-02-08T10:25:00Z</dcterms:modified>
</cp:coreProperties>
</file>